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CAB052" w14:textId="77777777" w:rsidR="009D234C" w:rsidRPr="00CC787E" w:rsidRDefault="009D234C" w:rsidP="009D234C">
      <w:pPr>
        <w:jc w:val="right"/>
        <w:rPr>
          <w:szCs w:val="28"/>
        </w:rPr>
      </w:pPr>
      <w:r w:rsidRPr="00CC787E">
        <w:rPr>
          <w:szCs w:val="28"/>
        </w:rPr>
        <w:t>Форма 5.5</w:t>
      </w:r>
    </w:p>
    <w:p w14:paraId="23DB0EE9" w14:textId="77777777" w:rsidR="009D234C" w:rsidRPr="00CC787E" w:rsidRDefault="009D234C" w:rsidP="009D234C">
      <w:pPr>
        <w:jc w:val="right"/>
        <w:rPr>
          <w:sz w:val="20"/>
          <w:szCs w:val="28"/>
          <w:u w:val="single"/>
        </w:rPr>
      </w:pPr>
      <w:r w:rsidRPr="00CC787E">
        <w:rPr>
          <w:sz w:val="20"/>
          <w:szCs w:val="28"/>
          <w:u w:val="single"/>
        </w:rPr>
        <w:t xml:space="preserve">представляется не позднее 3-х дней </w:t>
      </w:r>
    </w:p>
    <w:p w14:paraId="25D7C14F" w14:textId="77777777" w:rsidR="009D234C" w:rsidRPr="00CC787E" w:rsidRDefault="009D234C" w:rsidP="009D234C">
      <w:pPr>
        <w:jc w:val="right"/>
        <w:rPr>
          <w:sz w:val="12"/>
          <w:szCs w:val="16"/>
          <w:u w:val="single"/>
        </w:rPr>
      </w:pPr>
      <w:r w:rsidRPr="00CC787E">
        <w:rPr>
          <w:sz w:val="20"/>
          <w:szCs w:val="28"/>
          <w:u w:val="single"/>
        </w:rPr>
        <w:t>после окончания смены</w:t>
      </w:r>
    </w:p>
    <w:p w14:paraId="611FC42C" w14:textId="77777777" w:rsidR="009D234C" w:rsidRPr="00CC787E" w:rsidRDefault="009D234C" w:rsidP="009D234C">
      <w:pPr>
        <w:jc w:val="right"/>
        <w:rPr>
          <w:sz w:val="18"/>
          <w:szCs w:val="28"/>
        </w:rPr>
      </w:pPr>
    </w:p>
    <w:p w14:paraId="57D9AB8F" w14:textId="77777777" w:rsidR="0072794D" w:rsidRDefault="009D234C" w:rsidP="009D234C">
      <w:pPr>
        <w:jc w:val="center"/>
        <w:rPr>
          <w:b/>
          <w:sz w:val="28"/>
          <w:szCs w:val="28"/>
        </w:rPr>
      </w:pPr>
      <w:r w:rsidRPr="00CC787E">
        <w:rPr>
          <w:b/>
          <w:sz w:val="28"/>
          <w:szCs w:val="28"/>
        </w:rPr>
        <w:t>Отчет о работе пришкольн</w:t>
      </w:r>
      <w:r w:rsidR="0072794D">
        <w:rPr>
          <w:b/>
          <w:sz w:val="28"/>
          <w:szCs w:val="28"/>
        </w:rPr>
        <w:t>ого</w:t>
      </w:r>
      <w:r w:rsidRPr="00CC787E">
        <w:rPr>
          <w:b/>
          <w:sz w:val="28"/>
          <w:szCs w:val="28"/>
        </w:rPr>
        <w:t xml:space="preserve"> лагер</w:t>
      </w:r>
      <w:r w:rsidR="0072794D">
        <w:rPr>
          <w:b/>
          <w:sz w:val="28"/>
          <w:szCs w:val="28"/>
        </w:rPr>
        <w:t>я</w:t>
      </w:r>
      <w:r w:rsidRPr="00CC787E">
        <w:rPr>
          <w:b/>
          <w:sz w:val="28"/>
          <w:szCs w:val="28"/>
        </w:rPr>
        <w:t xml:space="preserve"> </w:t>
      </w:r>
      <w:r w:rsidR="0072794D">
        <w:rPr>
          <w:b/>
          <w:sz w:val="28"/>
          <w:szCs w:val="28"/>
        </w:rPr>
        <w:t xml:space="preserve">и лагеря труда и отдыха МБОУ «Александровская СОШ» </w:t>
      </w:r>
    </w:p>
    <w:p w14:paraId="1AB5A8F9" w14:textId="245E7C77" w:rsidR="009D234C" w:rsidRPr="00CC787E" w:rsidRDefault="009D234C" w:rsidP="009D234C">
      <w:pPr>
        <w:jc w:val="center"/>
        <w:rPr>
          <w:b/>
          <w:sz w:val="28"/>
          <w:szCs w:val="28"/>
        </w:rPr>
      </w:pPr>
      <w:r w:rsidRPr="00CC787E">
        <w:rPr>
          <w:b/>
          <w:sz w:val="28"/>
          <w:szCs w:val="28"/>
        </w:rPr>
        <w:t>в летние каникулы 202</w:t>
      </w:r>
      <w:r w:rsidR="00C85CFD">
        <w:rPr>
          <w:b/>
          <w:sz w:val="28"/>
          <w:szCs w:val="28"/>
        </w:rPr>
        <w:t>5</w:t>
      </w:r>
      <w:r w:rsidRPr="00CC787E">
        <w:rPr>
          <w:b/>
          <w:sz w:val="28"/>
          <w:szCs w:val="28"/>
        </w:rPr>
        <w:t xml:space="preserve"> года</w:t>
      </w:r>
    </w:p>
    <w:p w14:paraId="46201BE4" w14:textId="06B07DB5" w:rsidR="009D234C" w:rsidRPr="00CC787E" w:rsidRDefault="009D234C" w:rsidP="009D234C">
      <w:pPr>
        <w:spacing w:before="120"/>
        <w:rPr>
          <w:szCs w:val="28"/>
        </w:rPr>
      </w:pPr>
      <w:r w:rsidRPr="00CC787E">
        <w:rPr>
          <w:szCs w:val="28"/>
        </w:rPr>
        <w:t xml:space="preserve">Управление (отдел) образования </w:t>
      </w:r>
      <w:proofErr w:type="spellStart"/>
      <w:proofErr w:type="gramStart"/>
      <w:r w:rsidR="0072794D">
        <w:rPr>
          <w:szCs w:val="28"/>
        </w:rPr>
        <w:t>Бавлинского</w:t>
      </w:r>
      <w:proofErr w:type="spellEnd"/>
      <w:r w:rsidR="0072794D">
        <w:rPr>
          <w:szCs w:val="28"/>
        </w:rPr>
        <w:t xml:space="preserve"> </w:t>
      </w:r>
      <w:r w:rsidRPr="00CC787E">
        <w:rPr>
          <w:szCs w:val="28"/>
        </w:rPr>
        <w:t xml:space="preserve"> муниципального</w:t>
      </w:r>
      <w:proofErr w:type="gramEnd"/>
      <w:r w:rsidRPr="00CC787E">
        <w:rPr>
          <w:szCs w:val="28"/>
        </w:rPr>
        <w:t xml:space="preserve"> района Республики Татарстан </w:t>
      </w:r>
    </w:p>
    <w:p w14:paraId="58DAE5F3" w14:textId="77777777" w:rsidR="009D234C" w:rsidRPr="00CC787E" w:rsidRDefault="009D234C" w:rsidP="009D234C">
      <w:pPr>
        <w:ind w:firstLine="708"/>
        <w:jc w:val="both"/>
        <w:rPr>
          <w:szCs w:val="28"/>
        </w:rPr>
      </w:pPr>
    </w:p>
    <w:p w14:paraId="60B4793C" w14:textId="77777777" w:rsidR="009D234C" w:rsidRPr="00CC787E" w:rsidRDefault="009D234C" w:rsidP="009D234C">
      <w:pPr>
        <w:ind w:firstLine="567"/>
        <w:contextualSpacing/>
        <w:jc w:val="both"/>
        <w:rPr>
          <w:i/>
          <w:sz w:val="20"/>
          <w:szCs w:val="28"/>
        </w:rPr>
      </w:pPr>
      <w:r w:rsidRPr="00CC787E">
        <w:rPr>
          <w:i/>
          <w:sz w:val="20"/>
          <w:szCs w:val="28"/>
        </w:rPr>
        <w:t xml:space="preserve">(Дать </w:t>
      </w:r>
      <w:r w:rsidRPr="00CC787E">
        <w:rPr>
          <w:i/>
          <w:sz w:val="20"/>
          <w:szCs w:val="28"/>
          <w:u w:val="single"/>
        </w:rPr>
        <w:t>краткий анализ мероприятий</w:t>
      </w:r>
      <w:r w:rsidRPr="00CC787E">
        <w:rPr>
          <w:i/>
          <w:sz w:val="20"/>
          <w:szCs w:val="28"/>
        </w:rPr>
        <w:t>, проведенных в рамках пришкольных лагерей муниципального района по всем видам безопасности: пожаробезопасности, безопасности на воде и на дорогах, антитеррористической безопасности, противодействие экстремизму, сезонные опасности</w:t>
      </w:r>
      <w:r>
        <w:rPr>
          <w:i/>
          <w:sz w:val="20"/>
          <w:szCs w:val="28"/>
        </w:rPr>
        <w:t>,</w:t>
      </w:r>
      <w:r w:rsidRPr="00CC787E">
        <w:rPr>
          <w:i/>
          <w:sz w:val="20"/>
          <w:szCs w:val="28"/>
        </w:rPr>
        <w:t xml:space="preserve"> </w:t>
      </w:r>
      <w:r>
        <w:rPr>
          <w:i/>
          <w:sz w:val="20"/>
          <w:szCs w:val="28"/>
        </w:rPr>
        <w:t>по антикоррупционному воспитанию</w:t>
      </w:r>
      <w:r w:rsidRPr="00CC787E">
        <w:rPr>
          <w:i/>
          <w:sz w:val="20"/>
          <w:szCs w:val="28"/>
        </w:rPr>
        <w:t xml:space="preserve"> и др. Разместить в этом же отчете 4-5 лучших фото после описания мероприятия и </w:t>
      </w:r>
      <w:r w:rsidRPr="009D234C">
        <w:rPr>
          <w:b/>
          <w:i/>
          <w:sz w:val="20"/>
          <w:szCs w:val="28"/>
          <w:u w:val="single"/>
        </w:rPr>
        <w:t>прикрепить к отчету</w:t>
      </w:r>
      <w:r w:rsidRPr="00CC787E">
        <w:rPr>
          <w:i/>
          <w:sz w:val="20"/>
          <w:szCs w:val="28"/>
        </w:rPr>
        <w:t xml:space="preserve"> в JPEG формате)</w:t>
      </w:r>
    </w:p>
    <w:p w14:paraId="069BEA76" w14:textId="77777777" w:rsidR="009D234C" w:rsidRPr="00CC787E" w:rsidRDefault="009D234C" w:rsidP="009D234C">
      <w:pPr>
        <w:ind w:left="680"/>
        <w:contextualSpacing/>
        <w:jc w:val="both"/>
        <w:rPr>
          <w:i/>
          <w:sz w:val="20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8141"/>
        <w:gridCol w:w="1494"/>
      </w:tblGrid>
      <w:tr w:rsidR="009D234C" w:rsidRPr="00CC787E" w14:paraId="6EA620AB" w14:textId="77777777" w:rsidTr="006933CB">
        <w:tc>
          <w:tcPr>
            <w:tcW w:w="206" w:type="pct"/>
            <w:shd w:val="clear" w:color="auto" w:fill="auto"/>
            <w:vAlign w:val="center"/>
          </w:tcPr>
          <w:p w14:paraId="267E676B" w14:textId="77777777" w:rsidR="009D234C" w:rsidRPr="00CC787E" w:rsidRDefault="009D234C" w:rsidP="002F1D38">
            <w:pPr>
              <w:contextualSpacing/>
              <w:jc w:val="center"/>
              <w:rPr>
                <w:b/>
                <w:szCs w:val="28"/>
              </w:rPr>
            </w:pPr>
            <w:r w:rsidRPr="00CC787E">
              <w:rPr>
                <w:b/>
                <w:szCs w:val="28"/>
              </w:rPr>
              <w:t>№ п/п</w:t>
            </w:r>
          </w:p>
        </w:tc>
        <w:tc>
          <w:tcPr>
            <w:tcW w:w="4026" w:type="pct"/>
            <w:shd w:val="clear" w:color="auto" w:fill="auto"/>
            <w:vAlign w:val="center"/>
          </w:tcPr>
          <w:p w14:paraId="5A523056" w14:textId="77777777" w:rsidR="009D234C" w:rsidRPr="00CC787E" w:rsidRDefault="009D234C" w:rsidP="002F1D38">
            <w:pPr>
              <w:contextualSpacing/>
              <w:jc w:val="center"/>
              <w:rPr>
                <w:b/>
                <w:szCs w:val="28"/>
              </w:rPr>
            </w:pPr>
            <w:r w:rsidRPr="00CC787E">
              <w:rPr>
                <w:b/>
                <w:szCs w:val="28"/>
              </w:rPr>
              <w:t>По муниципальному району</w:t>
            </w:r>
          </w:p>
        </w:tc>
        <w:tc>
          <w:tcPr>
            <w:tcW w:w="767" w:type="pct"/>
            <w:shd w:val="clear" w:color="auto" w:fill="auto"/>
            <w:vAlign w:val="center"/>
          </w:tcPr>
          <w:p w14:paraId="1E15437D" w14:textId="77777777" w:rsidR="009D234C" w:rsidRPr="00CC787E" w:rsidRDefault="009D234C" w:rsidP="002F1D38">
            <w:pPr>
              <w:contextualSpacing/>
              <w:jc w:val="center"/>
              <w:rPr>
                <w:b/>
                <w:szCs w:val="28"/>
              </w:rPr>
            </w:pPr>
            <w:r w:rsidRPr="00CC787E">
              <w:rPr>
                <w:b/>
                <w:szCs w:val="28"/>
              </w:rPr>
              <w:t>Всего</w:t>
            </w:r>
          </w:p>
          <w:p w14:paraId="30CAC9A2" w14:textId="77777777" w:rsidR="009D234C" w:rsidRPr="00CC787E" w:rsidRDefault="009D234C" w:rsidP="002F1D38">
            <w:pPr>
              <w:contextualSpacing/>
              <w:jc w:val="center"/>
              <w:rPr>
                <w:szCs w:val="28"/>
              </w:rPr>
            </w:pPr>
            <w:r w:rsidRPr="00CC787E">
              <w:rPr>
                <w:sz w:val="18"/>
                <w:szCs w:val="28"/>
              </w:rPr>
              <w:t>(количество)</w:t>
            </w:r>
          </w:p>
        </w:tc>
      </w:tr>
      <w:tr w:rsidR="009D234C" w:rsidRPr="00CC787E" w14:paraId="3D18AF53" w14:textId="77777777" w:rsidTr="006933CB">
        <w:tc>
          <w:tcPr>
            <w:tcW w:w="206" w:type="pct"/>
            <w:shd w:val="clear" w:color="auto" w:fill="auto"/>
            <w:vAlign w:val="center"/>
          </w:tcPr>
          <w:p w14:paraId="23E2E56B" w14:textId="57CD726D" w:rsidR="009D234C" w:rsidRPr="00CC787E" w:rsidRDefault="009D234C" w:rsidP="002F1D38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4026" w:type="pct"/>
            <w:shd w:val="clear" w:color="auto" w:fill="auto"/>
          </w:tcPr>
          <w:p w14:paraId="5287FC08" w14:textId="77777777" w:rsidR="009D234C" w:rsidRPr="00CC787E" w:rsidRDefault="009D234C" w:rsidP="002F1D38">
            <w:pPr>
              <w:contextualSpacing/>
              <w:jc w:val="both"/>
            </w:pPr>
            <w:r w:rsidRPr="00CC787E">
              <w:t>Количество несчастных случаев и заболеваний несовершеннолетних в учреждениях отдыха и оздоровления, повлекшие за собой:</w:t>
            </w:r>
          </w:p>
        </w:tc>
        <w:tc>
          <w:tcPr>
            <w:tcW w:w="767" w:type="pct"/>
            <w:shd w:val="clear" w:color="auto" w:fill="auto"/>
          </w:tcPr>
          <w:p w14:paraId="45DCA7A8" w14:textId="0AF77454" w:rsidR="009D234C" w:rsidRPr="00CC787E" w:rsidRDefault="0072794D" w:rsidP="002F1D38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9D234C" w:rsidRPr="00CC787E" w14:paraId="23148429" w14:textId="77777777" w:rsidTr="006933CB">
        <w:tc>
          <w:tcPr>
            <w:tcW w:w="206" w:type="pct"/>
            <w:shd w:val="clear" w:color="auto" w:fill="auto"/>
            <w:vAlign w:val="center"/>
          </w:tcPr>
          <w:p w14:paraId="770ACE14" w14:textId="77777777" w:rsidR="009D234C" w:rsidRPr="00CC787E" w:rsidRDefault="009D234C" w:rsidP="002F1D38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4026" w:type="pct"/>
            <w:shd w:val="clear" w:color="auto" w:fill="auto"/>
          </w:tcPr>
          <w:p w14:paraId="7490C7AE" w14:textId="77777777" w:rsidR="009D234C" w:rsidRPr="00CC787E" w:rsidRDefault="009D234C" w:rsidP="002F1D38">
            <w:pPr>
              <w:contextualSpacing/>
              <w:jc w:val="both"/>
            </w:pPr>
            <w:r w:rsidRPr="00CC787E">
              <w:t>- травмы</w:t>
            </w:r>
          </w:p>
        </w:tc>
        <w:tc>
          <w:tcPr>
            <w:tcW w:w="767" w:type="pct"/>
            <w:shd w:val="clear" w:color="auto" w:fill="auto"/>
          </w:tcPr>
          <w:p w14:paraId="71494622" w14:textId="52366CA4" w:rsidR="009D234C" w:rsidRPr="00CC787E" w:rsidRDefault="0072794D" w:rsidP="002F1D38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9D234C" w:rsidRPr="00CC787E" w14:paraId="1E2AAF06" w14:textId="77777777" w:rsidTr="006933CB">
        <w:tc>
          <w:tcPr>
            <w:tcW w:w="206" w:type="pct"/>
            <w:shd w:val="clear" w:color="auto" w:fill="auto"/>
            <w:vAlign w:val="center"/>
          </w:tcPr>
          <w:p w14:paraId="651ECB78" w14:textId="77777777" w:rsidR="009D234C" w:rsidRPr="00CC787E" w:rsidRDefault="009D234C" w:rsidP="002F1D38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4026" w:type="pct"/>
            <w:shd w:val="clear" w:color="auto" w:fill="auto"/>
          </w:tcPr>
          <w:p w14:paraId="6970ABBC" w14:textId="77777777" w:rsidR="009D234C" w:rsidRPr="00CC787E" w:rsidRDefault="009D234C" w:rsidP="002F1D38">
            <w:pPr>
              <w:contextualSpacing/>
              <w:jc w:val="both"/>
            </w:pPr>
            <w:r w:rsidRPr="00CC787E">
              <w:t>- отравления</w:t>
            </w:r>
          </w:p>
        </w:tc>
        <w:tc>
          <w:tcPr>
            <w:tcW w:w="767" w:type="pct"/>
            <w:shd w:val="clear" w:color="auto" w:fill="auto"/>
          </w:tcPr>
          <w:p w14:paraId="22792FC7" w14:textId="0CF2BD47" w:rsidR="009D234C" w:rsidRPr="00CC787E" w:rsidRDefault="0072794D" w:rsidP="002F1D38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9D234C" w:rsidRPr="00CC787E" w14:paraId="084C2720" w14:textId="77777777" w:rsidTr="006933CB">
        <w:tc>
          <w:tcPr>
            <w:tcW w:w="206" w:type="pct"/>
            <w:shd w:val="clear" w:color="auto" w:fill="auto"/>
            <w:vAlign w:val="center"/>
          </w:tcPr>
          <w:p w14:paraId="668948D4" w14:textId="77777777" w:rsidR="009D234C" w:rsidRPr="00CC787E" w:rsidRDefault="009D234C" w:rsidP="002F1D38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4026" w:type="pct"/>
            <w:shd w:val="clear" w:color="auto" w:fill="auto"/>
          </w:tcPr>
          <w:p w14:paraId="3BBBCA14" w14:textId="77777777" w:rsidR="009D234C" w:rsidRPr="00CC787E" w:rsidRDefault="009D234C" w:rsidP="002F1D38">
            <w:pPr>
              <w:contextualSpacing/>
              <w:jc w:val="both"/>
            </w:pPr>
            <w:r w:rsidRPr="00CC787E">
              <w:t>- массовые инфекционные заболевания детей</w:t>
            </w:r>
          </w:p>
        </w:tc>
        <w:tc>
          <w:tcPr>
            <w:tcW w:w="767" w:type="pct"/>
            <w:shd w:val="clear" w:color="auto" w:fill="auto"/>
          </w:tcPr>
          <w:p w14:paraId="2E442BAC" w14:textId="5753FD45" w:rsidR="009D234C" w:rsidRPr="00CC787E" w:rsidRDefault="0072794D" w:rsidP="002F1D38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9D234C" w:rsidRPr="00CC787E" w14:paraId="13046A05" w14:textId="77777777" w:rsidTr="006933CB">
        <w:tc>
          <w:tcPr>
            <w:tcW w:w="206" w:type="pct"/>
            <w:shd w:val="clear" w:color="auto" w:fill="auto"/>
            <w:vAlign w:val="center"/>
          </w:tcPr>
          <w:p w14:paraId="6C85AE98" w14:textId="77777777" w:rsidR="009D234C" w:rsidRPr="00CC787E" w:rsidRDefault="009D234C" w:rsidP="002F1D38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4026" w:type="pct"/>
            <w:shd w:val="clear" w:color="auto" w:fill="auto"/>
          </w:tcPr>
          <w:p w14:paraId="5F87F15B" w14:textId="77777777" w:rsidR="009D234C" w:rsidRPr="00CC787E" w:rsidRDefault="009D234C" w:rsidP="002F1D38">
            <w:pPr>
              <w:contextualSpacing/>
              <w:jc w:val="both"/>
            </w:pPr>
            <w:r w:rsidRPr="00CC787E">
              <w:t>- смерть несовершеннолетнего</w:t>
            </w:r>
          </w:p>
        </w:tc>
        <w:tc>
          <w:tcPr>
            <w:tcW w:w="767" w:type="pct"/>
            <w:shd w:val="clear" w:color="auto" w:fill="auto"/>
          </w:tcPr>
          <w:p w14:paraId="7D431EE0" w14:textId="4C282DE9" w:rsidR="009D234C" w:rsidRPr="00CC787E" w:rsidRDefault="0072794D" w:rsidP="002F1D38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9D234C" w:rsidRPr="00CC787E" w14:paraId="6676D524" w14:textId="77777777" w:rsidTr="006933CB">
        <w:tc>
          <w:tcPr>
            <w:tcW w:w="206" w:type="pct"/>
            <w:shd w:val="clear" w:color="auto" w:fill="auto"/>
            <w:vAlign w:val="center"/>
          </w:tcPr>
          <w:p w14:paraId="2B63F1FF" w14:textId="7FABA280" w:rsidR="009D234C" w:rsidRPr="00CC787E" w:rsidRDefault="009D234C" w:rsidP="002F1D38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4026" w:type="pct"/>
            <w:shd w:val="clear" w:color="auto" w:fill="auto"/>
          </w:tcPr>
          <w:p w14:paraId="3447959C" w14:textId="77777777" w:rsidR="009D234C" w:rsidRPr="00CC787E" w:rsidRDefault="009D234C" w:rsidP="002F1D38">
            <w:pPr>
              <w:contextualSpacing/>
              <w:jc w:val="both"/>
            </w:pPr>
            <w:r w:rsidRPr="00CC787E">
              <w:t>Количество совершенных побегов из пришкольных лагерей</w:t>
            </w:r>
          </w:p>
        </w:tc>
        <w:tc>
          <w:tcPr>
            <w:tcW w:w="767" w:type="pct"/>
            <w:shd w:val="clear" w:color="auto" w:fill="auto"/>
          </w:tcPr>
          <w:p w14:paraId="39435092" w14:textId="1BF99CD7" w:rsidR="009D234C" w:rsidRPr="00CC787E" w:rsidRDefault="0072794D" w:rsidP="002F1D38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9D234C" w:rsidRPr="00CC787E" w14:paraId="03A978B0" w14:textId="77777777" w:rsidTr="006933CB">
        <w:tc>
          <w:tcPr>
            <w:tcW w:w="206" w:type="pct"/>
            <w:shd w:val="clear" w:color="auto" w:fill="auto"/>
            <w:vAlign w:val="center"/>
          </w:tcPr>
          <w:p w14:paraId="77DBB9B0" w14:textId="77EF9B76" w:rsidR="009D234C" w:rsidRPr="00CC787E" w:rsidRDefault="009D234C" w:rsidP="002F1D38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4026" w:type="pct"/>
            <w:shd w:val="clear" w:color="auto" w:fill="auto"/>
          </w:tcPr>
          <w:p w14:paraId="436F9F8E" w14:textId="77777777" w:rsidR="009D234C" w:rsidRPr="00CC787E" w:rsidRDefault="009D234C" w:rsidP="002F1D38">
            <w:pPr>
              <w:contextualSpacing/>
              <w:jc w:val="both"/>
            </w:pPr>
            <w:r w:rsidRPr="00CC787E">
              <w:t>Количество совершенных несовершеннолетними преступлений во время их нахождения в пришкольных лагерях</w:t>
            </w:r>
          </w:p>
        </w:tc>
        <w:tc>
          <w:tcPr>
            <w:tcW w:w="767" w:type="pct"/>
            <w:shd w:val="clear" w:color="auto" w:fill="auto"/>
          </w:tcPr>
          <w:p w14:paraId="2C48E5ED" w14:textId="3C76286C" w:rsidR="009D234C" w:rsidRPr="00CC787E" w:rsidRDefault="0072794D" w:rsidP="002F1D38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9D234C" w:rsidRPr="00CC787E" w14:paraId="7BAAB40A" w14:textId="77777777" w:rsidTr="006933CB">
        <w:tc>
          <w:tcPr>
            <w:tcW w:w="206" w:type="pct"/>
            <w:shd w:val="clear" w:color="auto" w:fill="auto"/>
            <w:vAlign w:val="center"/>
          </w:tcPr>
          <w:p w14:paraId="1787A546" w14:textId="3E2BFE72" w:rsidR="009D234C" w:rsidRPr="00CC787E" w:rsidRDefault="009D234C" w:rsidP="002F1D38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4026" w:type="pct"/>
            <w:shd w:val="clear" w:color="auto" w:fill="auto"/>
          </w:tcPr>
          <w:p w14:paraId="49DC1DC9" w14:textId="77777777" w:rsidR="009D234C" w:rsidRPr="00CC787E" w:rsidRDefault="009D234C" w:rsidP="0085425C">
            <w:pPr>
              <w:contextualSpacing/>
            </w:pPr>
            <w:r w:rsidRPr="00CC787E">
              <w:t xml:space="preserve">Количество преступлений, совершенных в отношении  несовершеннолетнего  во время их нахождения в пришкольных лагерях </w:t>
            </w:r>
          </w:p>
        </w:tc>
        <w:tc>
          <w:tcPr>
            <w:tcW w:w="767" w:type="pct"/>
            <w:shd w:val="clear" w:color="auto" w:fill="auto"/>
          </w:tcPr>
          <w:p w14:paraId="1C6F7A12" w14:textId="5202A345" w:rsidR="009D234C" w:rsidRPr="00CC787E" w:rsidRDefault="0072794D" w:rsidP="002F1D38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</w:tbl>
    <w:p w14:paraId="5EC9E9FA" w14:textId="77777777" w:rsidR="009D234C" w:rsidRPr="00CC787E" w:rsidRDefault="009D234C" w:rsidP="009D234C">
      <w:pPr>
        <w:ind w:firstLine="708"/>
        <w:jc w:val="both"/>
        <w:rPr>
          <w:szCs w:val="28"/>
        </w:rPr>
      </w:pPr>
    </w:p>
    <w:p w14:paraId="03220FE3" w14:textId="77777777" w:rsidR="009D234C" w:rsidRPr="00CC787E" w:rsidRDefault="009D234C" w:rsidP="009D234C">
      <w:pPr>
        <w:ind w:firstLine="720"/>
        <w:rPr>
          <w:b/>
        </w:rPr>
      </w:pPr>
      <w:r w:rsidRPr="00CC787E">
        <w:rPr>
          <w:b/>
        </w:rPr>
        <w:t xml:space="preserve">Информация о осуществленном трудоустройстве подростков муниципального района, находящихся в ТЖС и СОП </w:t>
      </w:r>
    </w:p>
    <w:p w14:paraId="4CC838CD" w14:textId="77777777" w:rsidR="009D234C" w:rsidRPr="00CC787E" w:rsidRDefault="009D234C" w:rsidP="009D234C">
      <w:pPr>
        <w:ind w:left="720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3258"/>
        <w:gridCol w:w="2406"/>
      </w:tblGrid>
      <w:tr w:rsidR="009D234C" w:rsidRPr="00CC787E" w14:paraId="196D3A10" w14:textId="77777777" w:rsidTr="002F1D38">
        <w:tc>
          <w:tcPr>
            <w:tcW w:w="2222" w:type="pct"/>
            <w:shd w:val="clear" w:color="auto" w:fill="auto"/>
            <w:vAlign w:val="center"/>
          </w:tcPr>
          <w:p w14:paraId="3837F94D" w14:textId="77777777" w:rsidR="009D234C" w:rsidRPr="00CC787E" w:rsidRDefault="009D234C" w:rsidP="002F1D38">
            <w:pPr>
              <w:jc w:val="center"/>
              <w:rPr>
                <w:b/>
                <w:sz w:val="20"/>
              </w:rPr>
            </w:pPr>
            <w:r w:rsidRPr="00CC787E">
              <w:rPr>
                <w:b/>
              </w:rPr>
              <w:t xml:space="preserve">* </w:t>
            </w:r>
            <w:r w:rsidRPr="00CC787E">
              <w:t>В</w:t>
            </w:r>
            <w:r w:rsidRPr="00CC787E">
              <w:rPr>
                <w:sz w:val="20"/>
              </w:rPr>
              <w:t>ид трудовой деятельности подростков,</w:t>
            </w:r>
            <w:r w:rsidRPr="00CC787E">
              <w:rPr>
                <w:b/>
                <w:sz w:val="20"/>
              </w:rPr>
              <w:t xml:space="preserve"> </w:t>
            </w:r>
          </w:p>
          <w:p w14:paraId="5663CDDF" w14:textId="77777777" w:rsidR="009D234C" w:rsidRPr="00CC787E" w:rsidRDefault="009D234C" w:rsidP="002F1D38">
            <w:pPr>
              <w:jc w:val="center"/>
              <w:rPr>
                <w:sz w:val="20"/>
              </w:rPr>
            </w:pPr>
            <w:r w:rsidRPr="00CC787E">
              <w:rPr>
                <w:sz w:val="20"/>
              </w:rPr>
              <w:t>находящихся в ТЖС и СОП</w:t>
            </w:r>
          </w:p>
        </w:tc>
        <w:tc>
          <w:tcPr>
            <w:tcW w:w="1598" w:type="pct"/>
            <w:shd w:val="clear" w:color="auto" w:fill="auto"/>
            <w:vAlign w:val="center"/>
          </w:tcPr>
          <w:p w14:paraId="4DDDC81E" w14:textId="77777777" w:rsidR="009D234C" w:rsidRPr="00CC787E" w:rsidRDefault="009D234C" w:rsidP="002F1D38">
            <w:pPr>
              <w:jc w:val="center"/>
              <w:rPr>
                <w:sz w:val="20"/>
              </w:rPr>
            </w:pPr>
            <w:r w:rsidRPr="00CC787E">
              <w:rPr>
                <w:sz w:val="20"/>
              </w:rPr>
              <w:t xml:space="preserve">Количество подростков планируется трудоустроить </w:t>
            </w:r>
            <w:r w:rsidRPr="00CC787E">
              <w:rPr>
                <w:b/>
                <w:sz w:val="20"/>
              </w:rPr>
              <w:t>школами самостоятельно без Министерства труда, занятости и социальной защиты Республики Татарстан</w:t>
            </w:r>
          </w:p>
        </w:tc>
        <w:tc>
          <w:tcPr>
            <w:tcW w:w="1180" w:type="pct"/>
            <w:shd w:val="clear" w:color="auto" w:fill="auto"/>
            <w:vAlign w:val="center"/>
          </w:tcPr>
          <w:p w14:paraId="5052F426" w14:textId="77777777" w:rsidR="009D234C" w:rsidRPr="00CC787E" w:rsidRDefault="009D234C" w:rsidP="002F1D38">
            <w:pPr>
              <w:jc w:val="center"/>
              <w:rPr>
                <w:sz w:val="20"/>
              </w:rPr>
            </w:pPr>
            <w:r w:rsidRPr="00CC787E">
              <w:rPr>
                <w:sz w:val="20"/>
              </w:rPr>
              <w:t xml:space="preserve">Количество подростков планируется трудоустроить </w:t>
            </w:r>
            <w:r w:rsidRPr="00CC787E">
              <w:rPr>
                <w:b/>
                <w:sz w:val="20"/>
              </w:rPr>
              <w:t>школами совместно с Министерством труда, занятости и социальной защиты Республики Татарстан</w:t>
            </w:r>
          </w:p>
        </w:tc>
      </w:tr>
      <w:tr w:rsidR="009D234C" w:rsidRPr="00CC787E" w14:paraId="291887B2" w14:textId="77777777" w:rsidTr="002F1D38">
        <w:tc>
          <w:tcPr>
            <w:tcW w:w="2222" w:type="pct"/>
            <w:shd w:val="clear" w:color="auto" w:fill="auto"/>
          </w:tcPr>
          <w:p w14:paraId="0E592CA4" w14:textId="4C6FEB6C" w:rsidR="009D234C" w:rsidRPr="00CC787E" w:rsidRDefault="0072794D" w:rsidP="002F1D38">
            <w:pPr>
              <w:jc w:val="center"/>
            </w:pPr>
            <w:r>
              <w:t>0</w:t>
            </w:r>
          </w:p>
        </w:tc>
        <w:tc>
          <w:tcPr>
            <w:tcW w:w="1598" w:type="pct"/>
            <w:shd w:val="clear" w:color="auto" w:fill="auto"/>
          </w:tcPr>
          <w:p w14:paraId="0E12453B" w14:textId="7CA76958" w:rsidR="009D234C" w:rsidRPr="00CC787E" w:rsidRDefault="0072794D" w:rsidP="002F1D38">
            <w:pPr>
              <w:jc w:val="center"/>
            </w:pPr>
            <w:r>
              <w:t>0</w:t>
            </w:r>
          </w:p>
        </w:tc>
        <w:tc>
          <w:tcPr>
            <w:tcW w:w="1180" w:type="pct"/>
            <w:shd w:val="clear" w:color="auto" w:fill="auto"/>
          </w:tcPr>
          <w:p w14:paraId="6DF69E01" w14:textId="3D815060" w:rsidR="009D234C" w:rsidRPr="00CC787E" w:rsidRDefault="0072794D" w:rsidP="002F1D38">
            <w:pPr>
              <w:jc w:val="center"/>
            </w:pPr>
            <w:r>
              <w:t>0</w:t>
            </w:r>
          </w:p>
        </w:tc>
      </w:tr>
      <w:tr w:rsidR="009D234C" w:rsidRPr="00CC787E" w14:paraId="584F5992" w14:textId="77777777" w:rsidTr="002F1D38">
        <w:tc>
          <w:tcPr>
            <w:tcW w:w="2222" w:type="pct"/>
            <w:shd w:val="clear" w:color="auto" w:fill="auto"/>
          </w:tcPr>
          <w:p w14:paraId="2D1A90E8" w14:textId="77777777" w:rsidR="009D234C" w:rsidRPr="00CC787E" w:rsidRDefault="009D234C" w:rsidP="002F1D38">
            <w:pPr>
              <w:jc w:val="center"/>
            </w:pPr>
          </w:p>
        </w:tc>
        <w:tc>
          <w:tcPr>
            <w:tcW w:w="1598" w:type="pct"/>
            <w:shd w:val="clear" w:color="auto" w:fill="auto"/>
          </w:tcPr>
          <w:p w14:paraId="6F35D491" w14:textId="77777777" w:rsidR="009D234C" w:rsidRPr="00CC787E" w:rsidRDefault="009D234C" w:rsidP="002F1D38">
            <w:pPr>
              <w:jc w:val="center"/>
            </w:pPr>
          </w:p>
        </w:tc>
        <w:tc>
          <w:tcPr>
            <w:tcW w:w="1180" w:type="pct"/>
            <w:shd w:val="clear" w:color="auto" w:fill="auto"/>
          </w:tcPr>
          <w:p w14:paraId="7F28B908" w14:textId="77777777" w:rsidR="009D234C" w:rsidRPr="00CC787E" w:rsidRDefault="009D234C" w:rsidP="002F1D38">
            <w:pPr>
              <w:jc w:val="center"/>
            </w:pPr>
          </w:p>
        </w:tc>
      </w:tr>
      <w:tr w:rsidR="009D234C" w:rsidRPr="00CC787E" w14:paraId="5AF4AC40" w14:textId="77777777" w:rsidTr="002F1D38">
        <w:tc>
          <w:tcPr>
            <w:tcW w:w="2222" w:type="pct"/>
            <w:shd w:val="clear" w:color="auto" w:fill="auto"/>
          </w:tcPr>
          <w:p w14:paraId="772C2501" w14:textId="77777777" w:rsidR="009D234C" w:rsidRPr="00CC787E" w:rsidRDefault="009D234C" w:rsidP="002F1D38">
            <w:pPr>
              <w:jc w:val="center"/>
            </w:pPr>
          </w:p>
        </w:tc>
        <w:tc>
          <w:tcPr>
            <w:tcW w:w="1598" w:type="pct"/>
            <w:shd w:val="clear" w:color="auto" w:fill="auto"/>
          </w:tcPr>
          <w:p w14:paraId="739497F0" w14:textId="77777777" w:rsidR="009D234C" w:rsidRPr="00CC787E" w:rsidRDefault="009D234C" w:rsidP="002F1D38">
            <w:pPr>
              <w:jc w:val="center"/>
            </w:pPr>
          </w:p>
        </w:tc>
        <w:tc>
          <w:tcPr>
            <w:tcW w:w="1180" w:type="pct"/>
            <w:shd w:val="clear" w:color="auto" w:fill="auto"/>
          </w:tcPr>
          <w:p w14:paraId="2695C6B4" w14:textId="77777777" w:rsidR="009D234C" w:rsidRPr="00CC787E" w:rsidRDefault="009D234C" w:rsidP="002F1D38">
            <w:pPr>
              <w:jc w:val="center"/>
            </w:pPr>
          </w:p>
        </w:tc>
      </w:tr>
      <w:tr w:rsidR="009D234C" w:rsidRPr="00CC787E" w14:paraId="68DC1D6A" w14:textId="77777777" w:rsidTr="002F1D38">
        <w:trPr>
          <w:trHeight w:val="438"/>
        </w:trPr>
        <w:tc>
          <w:tcPr>
            <w:tcW w:w="2222" w:type="pct"/>
            <w:shd w:val="clear" w:color="auto" w:fill="auto"/>
            <w:vAlign w:val="center"/>
          </w:tcPr>
          <w:p w14:paraId="7780EA50" w14:textId="77777777" w:rsidR="009D234C" w:rsidRPr="00CC787E" w:rsidRDefault="009D234C" w:rsidP="002F1D38">
            <w:pPr>
              <w:rPr>
                <w:b/>
                <w:sz w:val="20"/>
              </w:rPr>
            </w:pPr>
            <w:r w:rsidRPr="00CC787E">
              <w:rPr>
                <w:b/>
                <w:sz w:val="20"/>
              </w:rPr>
              <w:t xml:space="preserve">Всего по муниципальному району трудоустроено </w:t>
            </w:r>
          </w:p>
        </w:tc>
        <w:tc>
          <w:tcPr>
            <w:tcW w:w="1598" w:type="pct"/>
            <w:shd w:val="clear" w:color="auto" w:fill="auto"/>
            <w:vAlign w:val="center"/>
          </w:tcPr>
          <w:p w14:paraId="27AA01D0" w14:textId="77777777" w:rsidR="009D234C" w:rsidRPr="00CC787E" w:rsidRDefault="009D234C" w:rsidP="002F1D38">
            <w:pPr>
              <w:jc w:val="center"/>
              <w:rPr>
                <w:b/>
              </w:rPr>
            </w:pPr>
          </w:p>
        </w:tc>
        <w:tc>
          <w:tcPr>
            <w:tcW w:w="1180" w:type="pct"/>
            <w:shd w:val="clear" w:color="auto" w:fill="auto"/>
            <w:vAlign w:val="center"/>
          </w:tcPr>
          <w:p w14:paraId="4014610E" w14:textId="77777777" w:rsidR="009D234C" w:rsidRPr="00CC787E" w:rsidRDefault="009D234C" w:rsidP="002F1D38">
            <w:pPr>
              <w:jc w:val="center"/>
              <w:rPr>
                <w:b/>
              </w:rPr>
            </w:pPr>
          </w:p>
        </w:tc>
      </w:tr>
    </w:tbl>
    <w:p w14:paraId="5F6168B6" w14:textId="77777777" w:rsidR="009D234C" w:rsidRPr="00CC787E" w:rsidRDefault="009D234C" w:rsidP="009D234C">
      <w:pPr>
        <w:spacing w:before="120"/>
        <w:ind w:firstLine="709"/>
        <w:jc w:val="both"/>
      </w:pPr>
      <w:r w:rsidRPr="00CC787E">
        <w:rPr>
          <w:b/>
        </w:rPr>
        <w:t xml:space="preserve">* </w:t>
      </w:r>
      <w:r w:rsidRPr="00CC787E">
        <w:t>при необходимости добавить дополнительную информацию по трудоустройству подростков в муниципальном районе</w:t>
      </w:r>
    </w:p>
    <w:p w14:paraId="36FAFBF7" w14:textId="77777777" w:rsidR="009D234C" w:rsidRPr="00CC787E" w:rsidRDefault="009D234C" w:rsidP="009D234C">
      <w:pPr>
        <w:spacing w:before="120"/>
        <w:ind w:firstLine="709"/>
        <w:jc w:val="both"/>
      </w:pPr>
    </w:p>
    <w:p w14:paraId="55A0F125" w14:textId="77777777" w:rsidR="009D234C" w:rsidRPr="00CC787E" w:rsidRDefault="009D234C" w:rsidP="009D234C">
      <w:pPr>
        <w:spacing w:before="120"/>
        <w:ind w:firstLine="709"/>
        <w:jc w:val="both"/>
      </w:pPr>
      <w:r w:rsidRPr="00CC787E">
        <w:rPr>
          <w:b/>
        </w:rPr>
        <w:t xml:space="preserve">Информация </w:t>
      </w:r>
      <w:r w:rsidRPr="00CC787E">
        <w:rPr>
          <w:b/>
          <w:szCs w:val="28"/>
        </w:rPr>
        <w:t>о категориях детей, отдых которых организован в пришкольных лагерях дневного пребывания и лагерях труда и отдыха муниципального района</w:t>
      </w:r>
    </w:p>
    <w:p w14:paraId="1A4FFE0C" w14:textId="77777777" w:rsidR="009D234C" w:rsidRPr="00CC787E" w:rsidRDefault="009D234C" w:rsidP="009D234C">
      <w:pPr>
        <w:ind w:left="720"/>
        <w:rPr>
          <w:b/>
        </w:rPr>
      </w:pPr>
      <w:r w:rsidRPr="00CC787E">
        <w:rPr>
          <w:b/>
          <w:szCs w:val="28"/>
        </w:rPr>
        <w:t xml:space="preserve"> </w:t>
      </w:r>
      <w:r w:rsidRPr="00CC787E">
        <w:rPr>
          <w:sz w:val="22"/>
          <w:szCs w:val="28"/>
        </w:rPr>
        <w:t>(Обязательно для заполнения!)</w:t>
      </w:r>
      <w:r w:rsidRPr="00CC787E">
        <w:rPr>
          <w:b/>
          <w:szCs w:val="28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"/>
        <w:gridCol w:w="6962"/>
        <w:gridCol w:w="1554"/>
        <w:gridCol w:w="1205"/>
      </w:tblGrid>
      <w:tr w:rsidR="009D234C" w:rsidRPr="00CC787E" w14:paraId="4AF329F9" w14:textId="77777777" w:rsidTr="00C85CFD">
        <w:trPr>
          <w:trHeight w:val="330"/>
          <w:jc w:val="center"/>
        </w:trPr>
        <w:tc>
          <w:tcPr>
            <w:tcW w:w="232" w:type="pct"/>
            <w:vMerge w:val="restart"/>
            <w:shd w:val="clear" w:color="auto" w:fill="auto"/>
            <w:vAlign w:val="center"/>
          </w:tcPr>
          <w:p w14:paraId="09D1D187" w14:textId="77777777" w:rsidR="009D234C" w:rsidRPr="00CC787E" w:rsidRDefault="009D234C" w:rsidP="002F1D38">
            <w:pPr>
              <w:jc w:val="center"/>
              <w:rPr>
                <w:b/>
                <w:sz w:val="18"/>
                <w:szCs w:val="20"/>
              </w:rPr>
            </w:pPr>
            <w:r w:rsidRPr="00CC787E">
              <w:rPr>
                <w:b/>
                <w:sz w:val="18"/>
                <w:szCs w:val="20"/>
              </w:rPr>
              <w:t>№</w:t>
            </w:r>
          </w:p>
          <w:p w14:paraId="515FE03D" w14:textId="77777777" w:rsidR="009D234C" w:rsidRPr="00CC787E" w:rsidRDefault="009D234C" w:rsidP="002F1D38">
            <w:pPr>
              <w:jc w:val="center"/>
              <w:rPr>
                <w:b/>
                <w:sz w:val="18"/>
                <w:szCs w:val="20"/>
              </w:rPr>
            </w:pPr>
            <w:r w:rsidRPr="00CC787E">
              <w:rPr>
                <w:b/>
                <w:sz w:val="18"/>
                <w:szCs w:val="20"/>
              </w:rPr>
              <w:lastRenderedPageBreak/>
              <w:t>п/п</w:t>
            </w:r>
          </w:p>
        </w:tc>
        <w:tc>
          <w:tcPr>
            <w:tcW w:w="3414" w:type="pct"/>
            <w:vMerge w:val="restart"/>
            <w:shd w:val="clear" w:color="auto" w:fill="auto"/>
            <w:vAlign w:val="center"/>
          </w:tcPr>
          <w:p w14:paraId="662A66D7" w14:textId="77777777" w:rsidR="009D234C" w:rsidRPr="00CC787E" w:rsidRDefault="009D234C" w:rsidP="002F1D38">
            <w:pPr>
              <w:jc w:val="center"/>
              <w:rPr>
                <w:b/>
                <w:sz w:val="18"/>
                <w:szCs w:val="20"/>
              </w:rPr>
            </w:pPr>
            <w:r w:rsidRPr="00CC787E">
              <w:rPr>
                <w:b/>
                <w:sz w:val="18"/>
                <w:szCs w:val="20"/>
              </w:rPr>
              <w:lastRenderedPageBreak/>
              <w:t>Категория</w:t>
            </w:r>
          </w:p>
        </w:tc>
        <w:tc>
          <w:tcPr>
            <w:tcW w:w="1353" w:type="pct"/>
            <w:gridSpan w:val="2"/>
            <w:shd w:val="clear" w:color="auto" w:fill="auto"/>
            <w:vAlign w:val="center"/>
          </w:tcPr>
          <w:p w14:paraId="03B8286A" w14:textId="77777777" w:rsidR="009D234C" w:rsidRPr="00CC787E" w:rsidRDefault="009D234C" w:rsidP="002F1D38">
            <w:pPr>
              <w:jc w:val="center"/>
              <w:rPr>
                <w:b/>
                <w:sz w:val="18"/>
                <w:szCs w:val="20"/>
              </w:rPr>
            </w:pPr>
            <w:r w:rsidRPr="00CC787E">
              <w:rPr>
                <w:b/>
                <w:sz w:val="18"/>
                <w:szCs w:val="20"/>
              </w:rPr>
              <w:t>Количество детей</w:t>
            </w:r>
          </w:p>
        </w:tc>
      </w:tr>
      <w:tr w:rsidR="009D234C" w:rsidRPr="00CC787E" w14:paraId="55EC0239" w14:textId="77777777" w:rsidTr="00C85CFD">
        <w:trPr>
          <w:trHeight w:val="276"/>
          <w:jc w:val="center"/>
        </w:trPr>
        <w:tc>
          <w:tcPr>
            <w:tcW w:w="232" w:type="pct"/>
            <w:vMerge/>
            <w:shd w:val="clear" w:color="auto" w:fill="auto"/>
            <w:vAlign w:val="center"/>
          </w:tcPr>
          <w:p w14:paraId="6D9E0986" w14:textId="77777777" w:rsidR="009D234C" w:rsidRPr="00CC787E" w:rsidRDefault="009D234C" w:rsidP="002F1D38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3414" w:type="pct"/>
            <w:vMerge/>
            <w:shd w:val="clear" w:color="auto" w:fill="auto"/>
            <w:vAlign w:val="center"/>
          </w:tcPr>
          <w:p w14:paraId="62E0523D" w14:textId="77777777" w:rsidR="009D234C" w:rsidRPr="00CC787E" w:rsidRDefault="009D234C" w:rsidP="002F1D38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762" w:type="pct"/>
            <w:shd w:val="clear" w:color="auto" w:fill="auto"/>
            <w:vAlign w:val="center"/>
          </w:tcPr>
          <w:p w14:paraId="52BFD20A" w14:textId="77777777" w:rsidR="009D234C" w:rsidRPr="00CC787E" w:rsidRDefault="009D234C" w:rsidP="002F1D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18"/>
                <w:szCs w:val="20"/>
              </w:rPr>
            </w:pPr>
            <w:r w:rsidRPr="00CC787E">
              <w:rPr>
                <w:b/>
                <w:sz w:val="18"/>
                <w:szCs w:val="20"/>
              </w:rPr>
              <w:t>Пришкольные лагеря</w:t>
            </w:r>
          </w:p>
        </w:tc>
        <w:tc>
          <w:tcPr>
            <w:tcW w:w="591" w:type="pct"/>
            <w:shd w:val="clear" w:color="auto" w:fill="auto"/>
            <w:vAlign w:val="center"/>
          </w:tcPr>
          <w:p w14:paraId="23E9A858" w14:textId="77777777" w:rsidR="009D234C" w:rsidRPr="00CC787E" w:rsidRDefault="009D234C" w:rsidP="002F1D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18"/>
                <w:szCs w:val="20"/>
              </w:rPr>
            </w:pPr>
            <w:r w:rsidRPr="00CC787E">
              <w:rPr>
                <w:b/>
                <w:sz w:val="18"/>
                <w:szCs w:val="20"/>
              </w:rPr>
              <w:t>ЛТО</w:t>
            </w:r>
          </w:p>
        </w:tc>
      </w:tr>
      <w:tr w:rsidR="009D234C" w:rsidRPr="00CC787E" w14:paraId="1C98191B" w14:textId="77777777" w:rsidTr="00C85CFD">
        <w:trPr>
          <w:trHeight w:val="277"/>
          <w:jc w:val="center"/>
        </w:trPr>
        <w:tc>
          <w:tcPr>
            <w:tcW w:w="232" w:type="pct"/>
            <w:shd w:val="clear" w:color="auto" w:fill="auto"/>
            <w:vAlign w:val="center"/>
          </w:tcPr>
          <w:p w14:paraId="5A1E1EC5" w14:textId="77777777" w:rsidR="009D234C" w:rsidRPr="00CC787E" w:rsidRDefault="009D234C" w:rsidP="002F1D38">
            <w:pPr>
              <w:jc w:val="center"/>
              <w:rPr>
                <w:sz w:val="22"/>
                <w:szCs w:val="22"/>
              </w:rPr>
            </w:pPr>
            <w:r w:rsidRPr="00CC787E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3414" w:type="pct"/>
            <w:shd w:val="clear" w:color="auto" w:fill="auto"/>
            <w:vAlign w:val="center"/>
          </w:tcPr>
          <w:p w14:paraId="508F5224" w14:textId="77777777" w:rsidR="009D234C" w:rsidRPr="00CC787E" w:rsidRDefault="009D234C" w:rsidP="002F1D38">
            <w:pPr>
              <w:rPr>
                <w:sz w:val="22"/>
                <w:szCs w:val="22"/>
              </w:rPr>
            </w:pPr>
            <w:r w:rsidRPr="00CC787E">
              <w:rPr>
                <w:sz w:val="22"/>
                <w:szCs w:val="22"/>
              </w:rPr>
              <w:t>Общее количество участников смены (детей), из них: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254F2278" w14:textId="57DA18CE" w:rsidR="009D234C" w:rsidRPr="00CC787E" w:rsidRDefault="0072794D" w:rsidP="002F1D3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</w:t>
            </w:r>
          </w:p>
        </w:tc>
        <w:tc>
          <w:tcPr>
            <w:tcW w:w="591" w:type="pct"/>
            <w:shd w:val="clear" w:color="auto" w:fill="auto"/>
            <w:vAlign w:val="center"/>
          </w:tcPr>
          <w:p w14:paraId="67EA24F1" w14:textId="5E923FE7" w:rsidR="009D234C" w:rsidRPr="00CC787E" w:rsidRDefault="0072794D" w:rsidP="002F1D3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</w:tr>
      <w:tr w:rsidR="009D234C" w:rsidRPr="00CC787E" w14:paraId="618DC476" w14:textId="77777777" w:rsidTr="00C85CFD">
        <w:trPr>
          <w:trHeight w:val="277"/>
          <w:jc w:val="center"/>
        </w:trPr>
        <w:tc>
          <w:tcPr>
            <w:tcW w:w="232" w:type="pct"/>
            <w:shd w:val="clear" w:color="auto" w:fill="auto"/>
            <w:vAlign w:val="center"/>
          </w:tcPr>
          <w:p w14:paraId="1207D556" w14:textId="77777777" w:rsidR="009D234C" w:rsidRPr="00CC787E" w:rsidRDefault="009D234C" w:rsidP="002F1D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14" w:type="pct"/>
            <w:shd w:val="clear" w:color="auto" w:fill="auto"/>
            <w:vAlign w:val="center"/>
          </w:tcPr>
          <w:p w14:paraId="51900461" w14:textId="77777777" w:rsidR="009D234C" w:rsidRPr="00CC787E" w:rsidRDefault="009D234C" w:rsidP="002F1D38">
            <w:pPr>
              <w:rPr>
                <w:sz w:val="22"/>
                <w:szCs w:val="22"/>
              </w:rPr>
            </w:pPr>
            <w:r w:rsidRPr="00CC787E">
              <w:rPr>
                <w:b/>
                <w:sz w:val="22"/>
                <w:szCs w:val="22"/>
              </w:rPr>
              <w:t>-</w:t>
            </w:r>
            <w:r w:rsidRPr="00CC787E">
              <w:rPr>
                <w:sz w:val="22"/>
                <w:szCs w:val="22"/>
              </w:rPr>
              <w:t xml:space="preserve"> дети старше 14 лет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1D04E9A9" w14:textId="45FAF7A2" w:rsidR="009D234C" w:rsidRPr="00CC787E" w:rsidRDefault="0072794D" w:rsidP="002F1D3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91" w:type="pct"/>
            <w:shd w:val="clear" w:color="auto" w:fill="auto"/>
            <w:vAlign w:val="center"/>
          </w:tcPr>
          <w:p w14:paraId="6084CBDD" w14:textId="464AFDE4" w:rsidR="009D234C" w:rsidRPr="00CC787E" w:rsidRDefault="0072794D" w:rsidP="002F1D3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</w:tr>
      <w:tr w:rsidR="009D234C" w:rsidRPr="00CC787E" w14:paraId="2EEA42B8" w14:textId="77777777" w:rsidTr="00C85CFD">
        <w:trPr>
          <w:trHeight w:val="277"/>
          <w:jc w:val="center"/>
        </w:trPr>
        <w:tc>
          <w:tcPr>
            <w:tcW w:w="232" w:type="pct"/>
            <w:shd w:val="clear" w:color="auto" w:fill="auto"/>
            <w:vAlign w:val="center"/>
          </w:tcPr>
          <w:p w14:paraId="16B6C148" w14:textId="77777777" w:rsidR="009D234C" w:rsidRPr="00CC787E" w:rsidRDefault="009D234C" w:rsidP="002F1D38">
            <w:pPr>
              <w:jc w:val="center"/>
              <w:rPr>
                <w:sz w:val="22"/>
                <w:szCs w:val="22"/>
              </w:rPr>
            </w:pPr>
            <w:r w:rsidRPr="00CC787E">
              <w:rPr>
                <w:sz w:val="22"/>
                <w:szCs w:val="22"/>
              </w:rPr>
              <w:t>2.</w:t>
            </w:r>
          </w:p>
        </w:tc>
        <w:tc>
          <w:tcPr>
            <w:tcW w:w="3414" w:type="pct"/>
            <w:shd w:val="clear" w:color="auto" w:fill="auto"/>
            <w:vAlign w:val="center"/>
          </w:tcPr>
          <w:p w14:paraId="7C219589" w14:textId="77777777" w:rsidR="009D234C" w:rsidRPr="00CC787E" w:rsidRDefault="009D234C" w:rsidP="002F1D38">
            <w:pPr>
              <w:rPr>
                <w:sz w:val="22"/>
                <w:szCs w:val="22"/>
              </w:rPr>
            </w:pPr>
            <w:r w:rsidRPr="00CC787E">
              <w:rPr>
                <w:sz w:val="22"/>
                <w:szCs w:val="22"/>
              </w:rPr>
              <w:t>Дети, находящиеся в трудной жизненной ситуации (ТЖС), из них: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2F729352" w14:textId="77777777" w:rsidR="009D234C" w:rsidRPr="00CC787E" w:rsidRDefault="009D234C" w:rsidP="002F1D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  <w:vAlign w:val="center"/>
          </w:tcPr>
          <w:p w14:paraId="598A6FA7" w14:textId="77777777" w:rsidR="009D234C" w:rsidRPr="00CC787E" w:rsidRDefault="009D234C" w:rsidP="002F1D38">
            <w:pPr>
              <w:jc w:val="center"/>
              <w:rPr>
                <w:sz w:val="22"/>
                <w:szCs w:val="22"/>
              </w:rPr>
            </w:pPr>
          </w:p>
        </w:tc>
      </w:tr>
      <w:tr w:rsidR="009D234C" w:rsidRPr="00CC787E" w14:paraId="37770A3C" w14:textId="77777777" w:rsidTr="00C85CFD">
        <w:trPr>
          <w:trHeight w:val="277"/>
          <w:jc w:val="center"/>
        </w:trPr>
        <w:tc>
          <w:tcPr>
            <w:tcW w:w="232" w:type="pct"/>
            <w:shd w:val="clear" w:color="auto" w:fill="auto"/>
            <w:vAlign w:val="center"/>
          </w:tcPr>
          <w:p w14:paraId="6C0E59A5" w14:textId="77777777" w:rsidR="009D234C" w:rsidRPr="00CC787E" w:rsidRDefault="009D234C" w:rsidP="002F1D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14" w:type="pct"/>
            <w:shd w:val="clear" w:color="auto" w:fill="auto"/>
            <w:vAlign w:val="center"/>
          </w:tcPr>
          <w:p w14:paraId="7D91EFBF" w14:textId="77777777" w:rsidR="009D234C" w:rsidRPr="00CC787E" w:rsidRDefault="009D234C" w:rsidP="002F1D38">
            <w:pPr>
              <w:rPr>
                <w:sz w:val="22"/>
                <w:szCs w:val="22"/>
              </w:rPr>
            </w:pPr>
            <w:r w:rsidRPr="00CC787E">
              <w:rPr>
                <w:b/>
                <w:sz w:val="22"/>
                <w:szCs w:val="22"/>
              </w:rPr>
              <w:t xml:space="preserve">- </w:t>
            </w:r>
            <w:r w:rsidRPr="00CC787E">
              <w:rPr>
                <w:sz w:val="22"/>
                <w:szCs w:val="22"/>
              </w:rPr>
              <w:t>дети-сироты и дети, оставшиеся без попечения родителей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62A7664D" w14:textId="3C400875" w:rsidR="009D234C" w:rsidRPr="00CC787E" w:rsidRDefault="0072794D" w:rsidP="002F1D3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591" w:type="pct"/>
            <w:shd w:val="clear" w:color="auto" w:fill="auto"/>
            <w:vAlign w:val="center"/>
          </w:tcPr>
          <w:p w14:paraId="4B0C71D0" w14:textId="47FAD998" w:rsidR="009D234C" w:rsidRPr="00CC787E" w:rsidRDefault="0072794D" w:rsidP="002F1D3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9D234C" w:rsidRPr="00CC787E" w14:paraId="7D93258E" w14:textId="77777777" w:rsidTr="00C85CFD">
        <w:trPr>
          <w:trHeight w:val="277"/>
          <w:jc w:val="center"/>
        </w:trPr>
        <w:tc>
          <w:tcPr>
            <w:tcW w:w="232" w:type="pct"/>
            <w:shd w:val="clear" w:color="auto" w:fill="auto"/>
            <w:vAlign w:val="center"/>
          </w:tcPr>
          <w:p w14:paraId="6CD0792F" w14:textId="77777777" w:rsidR="009D234C" w:rsidRPr="00CC787E" w:rsidRDefault="009D234C" w:rsidP="002F1D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14" w:type="pct"/>
            <w:shd w:val="clear" w:color="auto" w:fill="auto"/>
            <w:vAlign w:val="center"/>
          </w:tcPr>
          <w:p w14:paraId="14C5F4AA" w14:textId="77777777" w:rsidR="009D234C" w:rsidRPr="00CC787E" w:rsidRDefault="009D234C" w:rsidP="002F1D38">
            <w:pPr>
              <w:rPr>
                <w:sz w:val="22"/>
                <w:szCs w:val="22"/>
              </w:rPr>
            </w:pPr>
            <w:r w:rsidRPr="00CC787E">
              <w:rPr>
                <w:b/>
                <w:sz w:val="22"/>
                <w:szCs w:val="22"/>
              </w:rPr>
              <w:t xml:space="preserve">- </w:t>
            </w:r>
            <w:r w:rsidRPr="00CC787E">
              <w:rPr>
                <w:sz w:val="22"/>
                <w:szCs w:val="22"/>
              </w:rPr>
              <w:t>дети</w:t>
            </w:r>
            <w:r w:rsidR="00C85CFD">
              <w:rPr>
                <w:sz w:val="22"/>
                <w:szCs w:val="22"/>
              </w:rPr>
              <w:t xml:space="preserve"> с ОВЗ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0947E984" w14:textId="5C5822E8" w:rsidR="009D234C" w:rsidRPr="00CC787E" w:rsidRDefault="0072794D" w:rsidP="002F1D3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591" w:type="pct"/>
            <w:shd w:val="clear" w:color="auto" w:fill="auto"/>
            <w:vAlign w:val="center"/>
          </w:tcPr>
          <w:p w14:paraId="26D61292" w14:textId="7D7A6A97" w:rsidR="009D234C" w:rsidRPr="00CC787E" w:rsidRDefault="0072794D" w:rsidP="002F1D3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9D234C" w:rsidRPr="00CC787E" w14:paraId="003CB66B" w14:textId="77777777" w:rsidTr="00C85CFD">
        <w:trPr>
          <w:trHeight w:val="277"/>
          <w:jc w:val="center"/>
        </w:trPr>
        <w:tc>
          <w:tcPr>
            <w:tcW w:w="232" w:type="pct"/>
            <w:shd w:val="clear" w:color="auto" w:fill="auto"/>
            <w:vAlign w:val="center"/>
          </w:tcPr>
          <w:p w14:paraId="1114B379" w14:textId="77777777" w:rsidR="009D234C" w:rsidRPr="00CC787E" w:rsidRDefault="009D234C" w:rsidP="002F1D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14" w:type="pct"/>
            <w:shd w:val="clear" w:color="auto" w:fill="auto"/>
            <w:vAlign w:val="center"/>
          </w:tcPr>
          <w:p w14:paraId="6235D83C" w14:textId="77777777" w:rsidR="009D234C" w:rsidRPr="00CC787E" w:rsidRDefault="009D234C" w:rsidP="002F1D38">
            <w:pPr>
              <w:rPr>
                <w:sz w:val="22"/>
                <w:szCs w:val="22"/>
              </w:rPr>
            </w:pPr>
            <w:r w:rsidRPr="00CC787E">
              <w:rPr>
                <w:b/>
                <w:sz w:val="22"/>
                <w:szCs w:val="22"/>
              </w:rPr>
              <w:t xml:space="preserve">- </w:t>
            </w:r>
            <w:r w:rsidRPr="00CC787E">
              <w:rPr>
                <w:sz w:val="22"/>
                <w:szCs w:val="22"/>
              </w:rPr>
              <w:t>дети из семей беженцев и вынужденных переселенцев</w:t>
            </w:r>
            <w:r w:rsidR="00C85CFD">
              <w:rPr>
                <w:sz w:val="22"/>
                <w:szCs w:val="22"/>
              </w:rPr>
              <w:t>, из них: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46B5673D" w14:textId="7F9132BD" w:rsidR="009D234C" w:rsidRPr="00CC787E" w:rsidRDefault="0072794D" w:rsidP="002F1D3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591" w:type="pct"/>
            <w:shd w:val="clear" w:color="auto" w:fill="auto"/>
            <w:vAlign w:val="center"/>
          </w:tcPr>
          <w:p w14:paraId="38466926" w14:textId="00546C62" w:rsidR="009D234C" w:rsidRPr="00CC787E" w:rsidRDefault="0072794D" w:rsidP="002F1D3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C85CFD" w:rsidRPr="00CC787E" w14:paraId="17FC4B91" w14:textId="77777777" w:rsidTr="00C85CFD">
        <w:trPr>
          <w:trHeight w:val="277"/>
          <w:jc w:val="center"/>
        </w:trPr>
        <w:tc>
          <w:tcPr>
            <w:tcW w:w="232" w:type="pct"/>
            <w:shd w:val="clear" w:color="auto" w:fill="auto"/>
            <w:vAlign w:val="center"/>
          </w:tcPr>
          <w:p w14:paraId="342ED1A8" w14:textId="77777777" w:rsidR="00C85CFD" w:rsidRPr="00CC787E" w:rsidRDefault="00C85CFD" w:rsidP="00C85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14" w:type="pct"/>
            <w:shd w:val="clear" w:color="auto" w:fill="auto"/>
            <w:vAlign w:val="center"/>
          </w:tcPr>
          <w:p w14:paraId="032DE903" w14:textId="77777777" w:rsidR="00C85CFD" w:rsidRPr="00CC787E" w:rsidRDefault="00C85CFD" w:rsidP="00C85CFD">
            <w:pPr>
              <w:rPr>
                <w:sz w:val="22"/>
                <w:szCs w:val="22"/>
              </w:rPr>
            </w:pPr>
            <w:r w:rsidRPr="00CC787E">
              <w:rPr>
                <w:sz w:val="22"/>
                <w:szCs w:val="22"/>
              </w:rPr>
              <w:t xml:space="preserve">- прибывшие с территорий </w:t>
            </w:r>
            <w:r>
              <w:rPr>
                <w:sz w:val="22"/>
                <w:szCs w:val="22"/>
              </w:rPr>
              <w:t>ЛНР, ДНР, Херсонской и Запорожской областей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1350C4D3" w14:textId="41CE987C" w:rsidR="00C85CFD" w:rsidRPr="00CC787E" w:rsidRDefault="0072794D" w:rsidP="00C85C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591" w:type="pct"/>
            <w:shd w:val="clear" w:color="auto" w:fill="auto"/>
            <w:vAlign w:val="center"/>
          </w:tcPr>
          <w:p w14:paraId="1C9B96FE" w14:textId="2DBC9F52" w:rsidR="00C85CFD" w:rsidRPr="00CC787E" w:rsidRDefault="0072794D" w:rsidP="00C85C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C85CFD" w:rsidRPr="00CC787E" w14:paraId="4F02107F" w14:textId="77777777" w:rsidTr="00C85CFD">
        <w:trPr>
          <w:trHeight w:val="277"/>
          <w:jc w:val="center"/>
        </w:trPr>
        <w:tc>
          <w:tcPr>
            <w:tcW w:w="232" w:type="pct"/>
            <w:shd w:val="clear" w:color="auto" w:fill="auto"/>
            <w:vAlign w:val="center"/>
          </w:tcPr>
          <w:p w14:paraId="44EBC37B" w14:textId="77777777" w:rsidR="00C85CFD" w:rsidRPr="00CC787E" w:rsidRDefault="00C85CFD" w:rsidP="00C85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14" w:type="pct"/>
            <w:shd w:val="clear" w:color="auto" w:fill="auto"/>
            <w:vAlign w:val="center"/>
          </w:tcPr>
          <w:p w14:paraId="23B71C4E" w14:textId="77777777" w:rsidR="00C85CFD" w:rsidRPr="00CC787E" w:rsidRDefault="00C85CFD" w:rsidP="00C85CF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 w:rsidRPr="00C85CFD">
              <w:rPr>
                <w:sz w:val="22"/>
                <w:szCs w:val="22"/>
              </w:rPr>
              <w:t>прибывшие с Курской области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42C58EEA" w14:textId="3838DF96" w:rsidR="00C85CFD" w:rsidRPr="00CC787E" w:rsidRDefault="0072794D" w:rsidP="00C85C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591" w:type="pct"/>
            <w:shd w:val="clear" w:color="auto" w:fill="auto"/>
            <w:vAlign w:val="center"/>
          </w:tcPr>
          <w:p w14:paraId="300871CA" w14:textId="78E64C50" w:rsidR="00C85CFD" w:rsidRPr="00CC787E" w:rsidRDefault="0072794D" w:rsidP="00C85C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C85CFD" w:rsidRPr="00CC787E" w14:paraId="7ECA0E76" w14:textId="77777777" w:rsidTr="00C85CFD">
        <w:trPr>
          <w:trHeight w:val="277"/>
          <w:jc w:val="center"/>
        </w:trPr>
        <w:tc>
          <w:tcPr>
            <w:tcW w:w="232" w:type="pct"/>
            <w:shd w:val="clear" w:color="auto" w:fill="auto"/>
            <w:vAlign w:val="center"/>
          </w:tcPr>
          <w:p w14:paraId="1D3FC83B" w14:textId="77777777" w:rsidR="00C85CFD" w:rsidRPr="00CC787E" w:rsidRDefault="00C85CFD" w:rsidP="00C85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14" w:type="pct"/>
            <w:shd w:val="clear" w:color="auto" w:fill="auto"/>
            <w:vAlign w:val="center"/>
          </w:tcPr>
          <w:p w14:paraId="32F14F15" w14:textId="77777777" w:rsidR="00C85CFD" w:rsidRPr="00C85CFD" w:rsidRDefault="00C85CFD" w:rsidP="00C85CFD">
            <w:pPr>
              <w:rPr>
                <w:sz w:val="22"/>
                <w:szCs w:val="22"/>
              </w:rPr>
            </w:pPr>
            <w:r w:rsidRPr="00C85CFD">
              <w:rPr>
                <w:sz w:val="22"/>
                <w:szCs w:val="22"/>
              </w:rPr>
              <w:t>- прибывшие с Белгородской области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6E73B5B0" w14:textId="360A9C90" w:rsidR="00C85CFD" w:rsidRPr="00CC787E" w:rsidRDefault="0072794D" w:rsidP="00C85C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591" w:type="pct"/>
            <w:shd w:val="clear" w:color="auto" w:fill="auto"/>
            <w:vAlign w:val="center"/>
          </w:tcPr>
          <w:p w14:paraId="680E11B4" w14:textId="502511C2" w:rsidR="00C85CFD" w:rsidRPr="00CC787E" w:rsidRDefault="0072794D" w:rsidP="00C85C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C85CFD" w:rsidRPr="00CC787E" w14:paraId="758927D9" w14:textId="77777777" w:rsidTr="00C85CFD">
        <w:trPr>
          <w:trHeight w:val="277"/>
          <w:jc w:val="center"/>
        </w:trPr>
        <w:tc>
          <w:tcPr>
            <w:tcW w:w="232" w:type="pct"/>
            <w:shd w:val="clear" w:color="auto" w:fill="auto"/>
            <w:vAlign w:val="center"/>
          </w:tcPr>
          <w:p w14:paraId="2899D089" w14:textId="77777777" w:rsidR="00C85CFD" w:rsidRPr="00CC787E" w:rsidRDefault="00C85CFD" w:rsidP="00C85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14" w:type="pct"/>
            <w:shd w:val="clear" w:color="auto" w:fill="auto"/>
            <w:vAlign w:val="center"/>
          </w:tcPr>
          <w:p w14:paraId="2FE1E16D" w14:textId="77777777" w:rsidR="00C85CFD" w:rsidRPr="00C85CFD" w:rsidRDefault="00C85CFD" w:rsidP="00C85CFD">
            <w:pPr>
              <w:rPr>
                <w:sz w:val="22"/>
                <w:szCs w:val="22"/>
              </w:rPr>
            </w:pPr>
            <w:r w:rsidRPr="00C85CFD">
              <w:rPr>
                <w:sz w:val="22"/>
                <w:szCs w:val="22"/>
              </w:rPr>
              <w:t>- прибывшие с Брянской области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0791DB48" w14:textId="39272A53" w:rsidR="00C85CFD" w:rsidRPr="00CC787E" w:rsidRDefault="0072794D" w:rsidP="00C85C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591" w:type="pct"/>
            <w:shd w:val="clear" w:color="auto" w:fill="auto"/>
            <w:vAlign w:val="center"/>
          </w:tcPr>
          <w:p w14:paraId="019613FB" w14:textId="2E8F8CBE" w:rsidR="00C85CFD" w:rsidRPr="00CC787E" w:rsidRDefault="0072794D" w:rsidP="00C85C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C85CFD" w:rsidRPr="00CC787E" w14:paraId="030E02B6" w14:textId="77777777" w:rsidTr="00C85CFD">
        <w:trPr>
          <w:trHeight w:val="277"/>
          <w:jc w:val="center"/>
        </w:trPr>
        <w:tc>
          <w:tcPr>
            <w:tcW w:w="232" w:type="pct"/>
            <w:shd w:val="clear" w:color="auto" w:fill="auto"/>
            <w:vAlign w:val="center"/>
          </w:tcPr>
          <w:p w14:paraId="29CA9B5B" w14:textId="77777777" w:rsidR="00C85CFD" w:rsidRPr="00CC787E" w:rsidRDefault="00C85CFD" w:rsidP="00C85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14" w:type="pct"/>
            <w:shd w:val="clear" w:color="auto" w:fill="auto"/>
            <w:vAlign w:val="center"/>
          </w:tcPr>
          <w:p w14:paraId="5CB6CA3F" w14:textId="77777777" w:rsidR="00C85CFD" w:rsidRPr="00C85CFD" w:rsidRDefault="00C85CFD" w:rsidP="00C85C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прибывшие с других территорий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6B79CB12" w14:textId="54171FA7" w:rsidR="00C85CFD" w:rsidRPr="00CC787E" w:rsidRDefault="0072794D" w:rsidP="00C85C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591" w:type="pct"/>
            <w:shd w:val="clear" w:color="auto" w:fill="auto"/>
            <w:vAlign w:val="center"/>
          </w:tcPr>
          <w:p w14:paraId="3A7058DE" w14:textId="16262037" w:rsidR="00C85CFD" w:rsidRPr="00CC787E" w:rsidRDefault="0072794D" w:rsidP="00C85C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C85CFD" w:rsidRPr="00CC787E" w14:paraId="24DC8FDD" w14:textId="77777777" w:rsidTr="00C85CFD">
        <w:trPr>
          <w:trHeight w:val="277"/>
          <w:jc w:val="center"/>
        </w:trPr>
        <w:tc>
          <w:tcPr>
            <w:tcW w:w="232" w:type="pct"/>
            <w:shd w:val="clear" w:color="auto" w:fill="auto"/>
            <w:vAlign w:val="center"/>
          </w:tcPr>
          <w:p w14:paraId="4B8AAD39" w14:textId="77777777" w:rsidR="00C85CFD" w:rsidRPr="00CC787E" w:rsidRDefault="00C85CFD" w:rsidP="00C85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14" w:type="pct"/>
            <w:shd w:val="clear" w:color="auto" w:fill="auto"/>
            <w:vAlign w:val="center"/>
          </w:tcPr>
          <w:p w14:paraId="22244AE3" w14:textId="77777777" w:rsidR="00C85CFD" w:rsidRPr="00CC787E" w:rsidRDefault="00C85CFD" w:rsidP="00C85CFD">
            <w:pPr>
              <w:rPr>
                <w:sz w:val="22"/>
                <w:szCs w:val="22"/>
              </w:rPr>
            </w:pPr>
            <w:r w:rsidRPr="00CC787E">
              <w:rPr>
                <w:b/>
                <w:sz w:val="22"/>
                <w:szCs w:val="22"/>
              </w:rPr>
              <w:t xml:space="preserve">- </w:t>
            </w:r>
            <w:r w:rsidRPr="00CC787E">
              <w:rPr>
                <w:sz w:val="22"/>
                <w:szCs w:val="22"/>
              </w:rPr>
              <w:t>дети–жертвы вооруженных и межнациональных конфликтов, экологических и техногенных катастроф, стихийных бедствий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6559B583" w14:textId="4FAE8997" w:rsidR="00C85CFD" w:rsidRPr="00CC787E" w:rsidRDefault="0072794D" w:rsidP="00C85C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591" w:type="pct"/>
            <w:shd w:val="clear" w:color="auto" w:fill="auto"/>
            <w:vAlign w:val="center"/>
          </w:tcPr>
          <w:p w14:paraId="3D9554A2" w14:textId="75E134C1" w:rsidR="00C85CFD" w:rsidRPr="00CC787E" w:rsidRDefault="0072794D" w:rsidP="00C85C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C85CFD" w:rsidRPr="00CC787E" w14:paraId="48D3C0E1" w14:textId="77777777" w:rsidTr="00C85CFD">
        <w:trPr>
          <w:trHeight w:val="277"/>
          <w:jc w:val="center"/>
        </w:trPr>
        <w:tc>
          <w:tcPr>
            <w:tcW w:w="232" w:type="pct"/>
            <w:shd w:val="clear" w:color="auto" w:fill="auto"/>
            <w:vAlign w:val="center"/>
          </w:tcPr>
          <w:p w14:paraId="3C87CFED" w14:textId="77777777" w:rsidR="00C85CFD" w:rsidRPr="00CC787E" w:rsidRDefault="00C85CFD" w:rsidP="00C85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14" w:type="pct"/>
            <w:shd w:val="clear" w:color="auto" w:fill="auto"/>
            <w:vAlign w:val="center"/>
          </w:tcPr>
          <w:p w14:paraId="41408B3E" w14:textId="77777777" w:rsidR="00C85CFD" w:rsidRPr="00CC787E" w:rsidRDefault="00C85CFD" w:rsidP="00C85CFD">
            <w:pPr>
              <w:rPr>
                <w:sz w:val="22"/>
                <w:szCs w:val="22"/>
              </w:rPr>
            </w:pPr>
            <w:r w:rsidRPr="00CC787E">
              <w:rPr>
                <w:b/>
                <w:sz w:val="22"/>
                <w:szCs w:val="22"/>
              </w:rPr>
              <w:t xml:space="preserve">- </w:t>
            </w:r>
            <w:r w:rsidRPr="00CC787E">
              <w:rPr>
                <w:sz w:val="22"/>
                <w:szCs w:val="22"/>
              </w:rPr>
              <w:t>дети из малообеспеченных семей, состоящих на учете Министерства труда, занятости и социальной защиты Республики Татарстан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642AA2B0" w14:textId="72CD9DE6" w:rsidR="00C85CFD" w:rsidRPr="00CC787E" w:rsidRDefault="0072794D" w:rsidP="00C85C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91" w:type="pct"/>
            <w:shd w:val="clear" w:color="auto" w:fill="auto"/>
            <w:vAlign w:val="center"/>
          </w:tcPr>
          <w:p w14:paraId="52B0199F" w14:textId="552F869A" w:rsidR="00C85CFD" w:rsidRPr="00CC787E" w:rsidRDefault="0072794D" w:rsidP="00C85C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 w:rsidR="00C85CFD" w:rsidRPr="00CC787E" w14:paraId="06590683" w14:textId="77777777" w:rsidTr="00C85CFD">
        <w:trPr>
          <w:trHeight w:val="277"/>
          <w:jc w:val="center"/>
        </w:trPr>
        <w:tc>
          <w:tcPr>
            <w:tcW w:w="232" w:type="pct"/>
            <w:shd w:val="clear" w:color="auto" w:fill="auto"/>
            <w:vAlign w:val="center"/>
          </w:tcPr>
          <w:p w14:paraId="7E9B4297" w14:textId="77777777" w:rsidR="00C85CFD" w:rsidRPr="00CC787E" w:rsidRDefault="00C85CFD" w:rsidP="00C85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14" w:type="pct"/>
            <w:shd w:val="clear" w:color="auto" w:fill="auto"/>
            <w:vAlign w:val="center"/>
          </w:tcPr>
          <w:p w14:paraId="2556864E" w14:textId="77777777" w:rsidR="00C85CFD" w:rsidRPr="00CC787E" w:rsidRDefault="00C85CFD" w:rsidP="00C85CFD">
            <w:pPr>
              <w:rPr>
                <w:sz w:val="22"/>
                <w:szCs w:val="22"/>
              </w:rPr>
            </w:pPr>
            <w:r w:rsidRPr="00CC787E">
              <w:rPr>
                <w:b/>
                <w:sz w:val="22"/>
                <w:szCs w:val="22"/>
              </w:rPr>
              <w:t xml:space="preserve">- </w:t>
            </w:r>
            <w:r w:rsidRPr="00CC787E">
              <w:rPr>
                <w:sz w:val="22"/>
                <w:szCs w:val="22"/>
              </w:rPr>
              <w:t>дети безработных, состоящих на учете в Министерстве труда, занятости и социальной защиты Республики Татарстан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036B2419" w14:textId="5BB1B437" w:rsidR="00C85CFD" w:rsidRPr="00CC787E" w:rsidRDefault="0072794D" w:rsidP="00C85C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591" w:type="pct"/>
            <w:shd w:val="clear" w:color="auto" w:fill="auto"/>
            <w:vAlign w:val="center"/>
          </w:tcPr>
          <w:p w14:paraId="40548AAE" w14:textId="4B5B9598" w:rsidR="00C85CFD" w:rsidRPr="00CC787E" w:rsidRDefault="0072794D" w:rsidP="00C85C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C85CFD" w:rsidRPr="00CC787E" w14:paraId="6F2E6472" w14:textId="77777777" w:rsidTr="00C85CFD">
        <w:trPr>
          <w:trHeight w:val="277"/>
          <w:jc w:val="center"/>
        </w:trPr>
        <w:tc>
          <w:tcPr>
            <w:tcW w:w="232" w:type="pct"/>
            <w:shd w:val="clear" w:color="auto" w:fill="auto"/>
            <w:vAlign w:val="center"/>
          </w:tcPr>
          <w:p w14:paraId="205B8624" w14:textId="77777777" w:rsidR="00C85CFD" w:rsidRPr="00CC787E" w:rsidRDefault="00C85CFD" w:rsidP="00C85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14" w:type="pct"/>
            <w:shd w:val="clear" w:color="auto" w:fill="auto"/>
            <w:vAlign w:val="center"/>
          </w:tcPr>
          <w:p w14:paraId="7235CF8B" w14:textId="77777777" w:rsidR="00C85CFD" w:rsidRPr="00CC787E" w:rsidRDefault="00C85CFD" w:rsidP="00C85C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дети из многодетных семей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1567F7BE" w14:textId="3E650289" w:rsidR="00C85CFD" w:rsidRPr="00CC787E" w:rsidRDefault="0072794D" w:rsidP="00C85C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591" w:type="pct"/>
            <w:shd w:val="clear" w:color="auto" w:fill="auto"/>
            <w:vAlign w:val="center"/>
          </w:tcPr>
          <w:p w14:paraId="5097EB65" w14:textId="7A786A10" w:rsidR="00C85CFD" w:rsidRPr="00CC787E" w:rsidRDefault="0072794D" w:rsidP="00C85C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</w:tr>
      <w:tr w:rsidR="00C85CFD" w:rsidRPr="00CC787E" w14:paraId="3FC3FBFB" w14:textId="77777777" w:rsidTr="00C85CFD">
        <w:trPr>
          <w:trHeight w:val="277"/>
          <w:jc w:val="center"/>
        </w:trPr>
        <w:tc>
          <w:tcPr>
            <w:tcW w:w="232" w:type="pct"/>
            <w:shd w:val="clear" w:color="auto" w:fill="auto"/>
            <w:vAlign w:val="center"/>
          </w:tcPr>
          <w:p w14:paraId="61D052B0" w14:textId="77777777" w:rsidR="00C85CFD" w:rsidRPr="00CC787E" w:rsidRDefault="00C85CFD" w:rsidP="00C85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14" w:type="pct"/>
            <w:shd w:val="clear" w:color="auto" w:fill="auto"/>
            <w:vAlign w:val="center"/>
          </w:tcPr>
          <w:p w14:paraId="10010BB9" w14:textId="77777777" w:rsidR="00C85CFD" w:rsidRPr="00CC787E" w:rsidRDefault="00C85CFD" w:rsidP="00C85CFD">
            <w:pPr>
              <w:rPr>
                <w:sz w:val="22"/>
                <w:szCs w:val="22"/>
              </w:rPr>
            </w:pPr>
            <w:r w:rsidRPr="00CC787E">
              <w:rPr>
                <w:sz w:val="22"/>
                <w:szCs w:val="22"/>
              </w:rPr>
              <w:t>- дети</w:t>
            </w:r>
            <w:r>
              <w:rPr>
                <w:sz w:val="22"/>
                <w:szCs w:val="22"/>
              </w:rPr>
              <w:t xml:space="preserve"> участников СВО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132B6D42" w14:textId="1386CC7A" w:rsidR="00C85CFD" w:rsidRPr="00CC787E" w:rsidRDefault="0072794D" w:rsidP="00C85C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91" w:type="pct"/>
            <w:shd w:val="clear" w:color="auto" w:fill="auto"/>
            <w:vAlign w:val="center"/>
          </w:tcPr>
          <w:p w14:paraId="040B4789" w14:textId="355F1925" w:rsidR="00C85CFD" w:rsidRPr="00CC787E" w:rsidRDefault="0072794D" w:rsidP="00C85C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C85CFD" w:rsidRPr="00CC787E" w14:paraId="59871304" w14:textId="77777777" w:rsidTr="00C85CFD">
        <w:trPr>
          <w:trHeight w:val="277"/>
          <w:jc w:val="center"/>
        </w:trPr>
        <w:tc>
          <w:tcPr>
            <w:tcW w:w="232" w:type="pct"/>
            <w:shd w:val="clear" w:color="auto" w:fill="auto"/>
            <w:vAlign w:val="center"/>
          </w:tcPr>
          <w:p w14:paraId="5CA6A246" w14:textId="77777777" w:rsidR="00C85CFD" w:rsidRPr="00CC787E" w:rsidRDefault="00C85CFD" w:rsidP="00C85CFD">
            <w:pPr>
              <w:jc w:val="center"/>
              <w:rPr>
                <w:sz w:val="22"/>
                <w:szCs w:val="22"/>
              </w:rPr>
            </w:pPr>
            <w:r w:rsidRPr="00CC787E">
              <w:rPr>
                <w:sz w:val="22"/>
                <w:szCs w:val="22"/>
              </w:rPr>
              <w:t>3.</w:t>
            </w:r>
          </w:p>
        </w:tc>
        <w:tc>
          <w:tcPr>
            <w:tcW w:w="3414" w:type="pct"/>
            <w:shd w:val="clear" w:color="auto" w:fill="auto"/>
            <w:vAlign w:val="center"/>
          </w:tcPr>
          <w:p w14:paraId="7FAC4C50" w14:textId="77777777" w:rsidR="00C85CFD" w:rsidRPr="00CC787E" w:rsidRDefault="00C85CFD" w:rsidP="00C85CFD">
            <w:pPr>
              <w:rPr>
                <w:b/>
                <w:sz w:val="22"/>
                <w:szCs w:val="22"/>
              </w:rPr>
            </w:pPr>
            <w:r w:rsidRPr="00CC787E">
              <w:rPr>
                <w:sz w:val="22"/>
                <w:szCs w:val="22"/>
              </w:rPr>
              <w:t>Дети, находящиеся на различных формах учета (ПДН, внутренний контроль, СОП), из них: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0FF8A70E" w14:textId="1C547C75" w:rsidR="00C85CFD" w:rsidRPr="00CC787E" w:rsidRDefault="0072794D" w:rsidP="0072794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91" w:type="pct"/>
            <w:shd w:val="clear" w:color="auto" w:fill="auto"/>
            <w:vAlign w:val="center"/>
          </w:tcPr>
          <w:p w14:paraId="512D7FA7" w14:textId="70374A13" w:rsidR="00C85CFD" w:rsidRPr="00CC787E" w:rsidRDefault="0072794D" w:rsidP="0072794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</w:tr>
      <w:tr w:rsidR="00C85CFD" w:rsidRPr="00CC787E" w14:paraId="54F9C5FD" w14:textId="77777777" w:rsidTr="00C85CFD">
        <w:trPr>
          <w:trHeight w:val="277"/>
          <w:jc w:val="center"/>
        </w:trPr>
        <w:tc>
          <w:tcPr>
            <w:tcW w:w="232" w:type="pct"/>
            <w:shd w:val="clear" w:color="auto" w:fill="auto"/>
            <w:vAlign w:val="center"/>
          </w:tcPr>
          <w:p w14:paraId="2DF16921" w14:textId="77777777" w:rsidR="00C85CFD" w:rsidRPr="00CC787E" w:rsidRDefault="00C85CFD" w:rsidP="00C85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14" w:type="pct"/>
            <w:shd w:val="clear" w:color="auto" w:fill="auto"/>
            <w:vAlign w:val="center"/>
          </w:tcPr>
          <w:p w14:paraId="215AE750" w14:textId="77777777" w:rsidR="00C85CFD" w:rsidRPr="00CC787E" w:rsidRDefault="00C85CFD" w:rsidP="00C85CFD">
            <w:pPr>
              <w:rPr>
                <w:sz w:val="22"/>
                <w:szCs w:val="22"/>
              </w:rPr>
            </w:pPr>
            <w:r w:rsidRPr="00CC787E">
              <w:rPr>
                <w:sz w:val="22"/>
                <w:szCs w:val="22"/>
              </w:rPr>
              <w:t>- внутренний контроль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3768B71D" w14:textId="2BBD40EC" w:rsidR="00C85CFD" w:rsidRPr="00CC787E" w:rsidRDefault="0072794D" w:rsidP="00C85C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591" w:type="pct"/>
            <w:shd w:val="clear" w:color="auto" w:fill="auto"/>
            <w:vAlign w:val="center"/>
          </w:tcPr>
          <w:p w14:paraId="47459F36" w14:textId="167071E2" w:rsidR="00C85CFD" w:rsidRPr="00CC787E" w:rsidRDefault="0072794D" w:rsidP="00C85C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</w:tr>
      <w:tr w:rsidR="00C85CFD" w:rsidRPr="00CC787E" w14:paraId="730D196D" w14:textId="77777777" w:rsidTr="00C85CFD">
        <w:trPr>
          <w:trHeight w:val="277"/>
          <w:jc w:val="center"/>
        </w:trPr>
        <w:tc>
          <w:tcPr>
            <w:tcW w:w="232" w:type="pct"/>
            <w:shd w:val="clear" w:color="auto" w:fill="auto"/>
            <w:vAlign w:val="center"/>
          </w:tcPr>
          <w:p w14:paraId="0D2D5FEB" w14:textId="77777777" w:rsidR="00C85CFD" w:rsidRPr="00CC787E" w:rsidRDefault="00C85CFD" w:rsidP="00C85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14" w:type="pct"/>
            <w:shd w:val="clear" w:color="auto" w:fill="auto"/>
            <w:vAlign w:val="center"/>
          </w:tcPr>
          <w:p w14:paraId="20C56828" w14:textId="77777777" w:rsidR="00C85CFD" w:rsidRPr="00CC787E" w:rsidRDefault="00C85CFD" w:rsidP="00C85CFD">
            <w:pPr>
              <w:rPr>
                <w:sz w:val="22"/>
                <w:szCs w:val="22"/>
              </w:rPr>
            </w:pPr>
            <w:r w:rsidRPr="00CC787E">
              <w:rPr>
                <w:sz w:val="22"/>
                <w:szCs w:val="22"/>
              </w:rPr>
              <w:t>- ПДН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50397955" w14:textId="7889DAAD" w:rsidR="00C85CFD" w:rsidRPr="00CC787E" w:rsidRDefault="0072794D" w:rsidP="00C85C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591" w:type="pct"/>
            <w:shd w:val="clear" w:color="auto" w:fill="auto"/>
            <w:vAlign w:val="center"/>
          </w:tcPr>
          <w:p w14:paraId="47F09190" w14:textId="5B970A38" w:rsidR="00C85CFD" w:rsidRPr="00CC787E" w:rsidRDefault="0072794D" w:rsidP="00C85C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C85CFD" w:rsidRPr="00CC787E" w14:paraId="5E12C934" w14:textId="77777777" w:rsidTr="00C85CFD">
        <w:trPr>
          <w:trHeight w:val="277"/>
          <w:jc w:val="center"/>
        </w:trPr>
        <w:tc>
          <w:tcPr>
            <w:tcW w:w="232" w:type="pct"/>
            <w:shd w:val="clear" w:color="auto" w:fill="auto"/>
            <w:vAlign w:val="center"/>
          </w:tcPr>
          <w:p w14:paraId="58955BD0" w14:textId="77777777" w:rsidR="00C85CFD" w:rsidRPr="00CC787E" w:rsidRDefault="00C85CFD" w:rsidP="00C85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14" w:type="pct"/>
            <w:shd w:val="clear" w:color="auto" w:fill="auto"/>
            <w:vAlign w:val="center"/>
          </w:tcPr>
          <w:p w14:paraId="74F02615" w14:textId="77777777" w:rsidR="00C85CFD" w:rsidRPr="00CC787E" w:rsidRDefault="00C85CFD" w:rsidP="00C85CFD">
            <w:pPr>
              <w:rPr>
                <w:sz w:val="22"/>
                <w:szCs w:val="22"/>
              </w:rPr>
            </w:pPr>
            <w:r w:rsidRPr="00CC787E">
              <w:rPr>
                <w:sz w:val="22"/>
                <w:szCs w:val="22"/>
              </w:rPr>
              <w:t>- СОП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3BF1E692" w14:textId="1421B63D" w:rsidR="00C85CFD" w:rsidRPr="00CC787E" w:rsidRDefault="0072794D" w:rsidP="00C85C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91" w:type="pct"/>
            <w:shd w:val="clear" w:color="auto" w:fill="auto"/>
            <w:vAlign w:val="center"/>
          </w:tcPr>
          <w:p w14:paraId="4A273B17" w14:textId="6C58F509" w:rsidR="00C85CFD" w:rsidRPr="00CC787E" w:rsidRDefault="0072794D" w:rsidP="00C85C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</w:tr>
    </w:tbl>
    <w:p w14:paraId="11BDC6A8" w14:textId="77777777" w:rsidR="009D234C" w:rsidRPr="00CC787E" w:rsidRDefault="009D234C" w:rsidP="009D234C">
      <w:pPr>
        <w:spacing w:before="120"/>
        <w:ind w:left="357"/>
        <w:jc w:val="both"/>
      </w:pPr>
    </w:p>
    <w:p w14:paraId="387ACAB0" w14:textId="77777777" w:rsidR="009D234C" w:rsidRPr="00CC787E" w:rsidRDefault="009D234C" w:rsidP="009D234C">
      <w:pPr>
        <w:ind w:firstLine="708"/>
        <w:jc w:val="both"/>
      </w:pPr>
    </w:p>
    <w:p w14:paraId="59BE897E" w14:textId="77777777" w:rsidR="009D234C" w:rsidRPr="00CC787E" w:rsidRDefault="009D234C" w:rsidP="009D234C">
      <w:pPr>
        <w:ind w:firstLine="708"/>
        <w:jc w:val="center"/>
        <w:rPr>
          <w:b/>
          <w:sz w:val="28"/>
          <w:szCs w:val="28"/>
        </w:rPr>
      </w:pPr>
      <w:r w:rsidRPr="00CC787E">
        <w:rPr>
          <w:b/>
          <w:sz w:val="28"/>
          <w:szCs w:val="28"/>
        </w:rPr>
        <w:t>Отчет о проведенных мероприятиях</w:t>
      </w:r>
    </w:p>
    <w:p w14:paraId="7DAD9284" w14:textId="7A0FFFFC" w:rsidR="009D234C" w:rsidRPr="00CC787E" w:rsidRDefault="009D234C" w:rsidP="009D234C">
      <w:pPr>
        <w:ind w:firstLine="708"/>
        <w:jc w:val="center"/>
        <w:rPr>
          <w:b/>
          <w:sz w:val="28"/>
          <w:szCs w:val="28"/>
        </w:rPr>
      </w:pPr>
      <w:r w:rsidRPr="00CC787E">
        <w:rPr>
          <w:b/>
          <w:sz w:val="28"/>
          <w:szCs w:val="28"/>
        </w:rPr>
        <w:t>пришкольн</w:t>
      </w:r>
      <w:r w:rsidR="0072794D">
        <w:rPr>
          <w:b/>
          <w:sz w:val="28"/>
          <w:szCs w:val="28"/>
        </w:rPr>
        <w:t>ого</w:t>
      </w:r>
      <w:r w:rsidRPr="00CC787E">
        <w:rPr>
          <w:b/>
          <w:sz w:val="28"/>
          <w:szCs w:val="28"/>
        </w:rPr>
        <w:t xml:space="preserve"> лагеря</w:t>
      </w:r>
      <w:r w:rsidR="0072794D">
        <w:rPr>
          <w:b/>
          <w:sz w:val="28"/>
          <w:szCs w:val="28"/>
        </w:rPr>
        <w:t xml:space="preserve"> и лагеря труда и отдыха МБОУ «Александровская СОШ» </w:t>
      </w:r>
      <w:proofErr w:type="spellStart"/>
      <w:r w:rsidR="0072794D">
        <w:rPr>
          <w:b/>
          <w:sz w:val="28"/>
          <w:szCs w:val="28"/>
        </w:rPr>
        <w:t>Бавлинского</w:t>
      </w:r>
      <w:proofErr w:type="spellEnd"/>
      <w:r w:rsidR="0072794D">
        <w:rPr>
          <w:b/>
          <w:sz w:val="28"/>
          <w:szCs w:val="28"/>
        </w:rPr>
        <w:t xml:space="preserve"> </w:t>
      </w:r>
      <w:r w:rsidRPr="00CC787E">
        <w:rPr>
          <w:b/>
          <w:sz w:val="28"/>
          <w:szCs w:val="28"/>
        </w:rPr>
        <w:t>муниципального района</w:t>
      </w:r>
    </w:p>
    <w:p w14:paraId="06DAD9CD" w14:textId="77777777" w:rsidR="009D234C" w:rsidRPr="00CC787E" w:rsidRDefault="009D234C" w:rsidP="009D234C">
      <w:pPr>
        <w:ind w:firstLine="708"/>
        <w:jc w:val="center"/>
        <w:rPr>
          <w:szCs w:val="28"/>
        </w:rPr>
      </w:pPr>
      <w:r w:rsidRPr="00CC787E">
        <w:rPr>
          <w:b/>
          <w:sz w:val="28"/>
          <w:szCs w:val="28"/>
        </w:rPr>
        <w:t>в летние каникулы 202</w:t>
      </w:r>
      <w:r w:rsidR="0085425C">
        <w:rPr>
          <w:b/>
          <w:sz w:val="28"/>
          <w:szCs w:val="28"/>
        </w:rPr>
        <w:t>5</w:t>
      </w:r>
      <w:r w:rsidRPr="00CC787E">
        <w:rPr>
          <w:b/>
          <w:sz w:val="28"/>
          <w:szCs w:val="28"/>
        </w:rPr>
        <w:t xml:space="preserve"> года</w:t>
      </w:r>
    </w:p>
    <w:p w14:paraId="14E24D17" w14:textId="52DC682C" w:rsidR="009D234C" w:rsidRDefault="009D234C" w:rsidP="009D234C">
      <w:pPr>
        <w:jc w:val="both"/>
        <w:rPr>
          <w:b/>
          <w:szCs w:val="28"/>
        </w:rPr>
      </w:pPr>
    </w:p>
    <w:p w14:paraId="3BDBB386" w14:textId="33ED2FA1" w:rsidR="00294EC0" w:rsidRPr="00294EC0" w:rsidRDefault="009D234C" w:rsidP="009D234C">
      <w:pPr>
        <w:jc w:val="both"/>
        <w:rPr>
          <w:b/>
          <w:szCs w:val="28"/>
          <w:u w:val="single"/>
        </w:rPr>
      </w:pPr>
      <w:r w:rsidRPr="00294EC0">
        <w:rPr>
          <w:b/>
          <w:szCs w:val="28"/>
          <w:u w:val="single"/>
        </w:rPr>
        <w:t xml:space="preserve">Наименование мероприятий по </w:t>
      </w:r>
      <w:r w:rsidR="00294EC0" w:rsidRPr="00294EC0">
        <w:rPr>
          <w:b/>
          <w:szCs w:val="28"/>
          <w:u w:val="single"/>
        </w:rPr>
        <w:t>пожаро</w:t>
      </w:r>
      <w:r w:rsidRPr="00294EC0">
        <w:rPr>
          <w:b/>
          <w:szCs w:val="28"/>
          <w:u w:val="single"/>
        </w:rPr>
        <w:t>безопасности:</w:t>
      </w:r>
    </w:p>
    <w:p w14:paraId="01A2C7BB" w14:textId="35B24B6F" w:rsidR="00294EC0" w:rsidRPr="00294EC0" w:rsidRDefault="00294EC0" w:rsidP="00294EC0">
      <w:pPr>
        <w:jc w:val="both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58240" behindDoc="1" locked="0" layoutInCell="1" allowOverlap="1" wp14:anchorId="799ECF7F" wp14:editId="2E6F6B95">
            <wp:simplePos x="0" y="0"/>
            <wp:positionH relativeFrom="column">
              <wp:posOffset>3971925</wp:posOffset>
            </wp:positionH>
            <wp:positionV relativeFrom="paragraph">
              <wp:posOffset>9525</wp:posOffset>
            </wp:positionV>
            <wp:extent cx="2602865" cy="1952625"/>
            <wp:effectExtent l="0" t="0" r="6985" b="9525"/>
            <wp:wrapTight wrapText="bothSides">
              <wp:wrapPolygon edited="0">
                <wp:start x="0" y="0"/>
                <wp:lineTo x="0" y="21495"/>
                <wp:lineTo x="21500" y="21495"/>
                <wp:lineTo x="2150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жарные учения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286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4EC0">
        <w:rPr>
          <w:szCs w:val="28"/>
        </w:rPr>
        <w:t>Пришкольный лагерь - территория безопасности.</w:t>
      </w:r>
      <w:r>
        <w:rPr>
          <w:szCs w:val="28"/>
        </w:rPr>
        <w:t xml:space="preserve"> 17 июня в пришкольном лагере </w:t>
      </w:r>
      <w:r w:rsidRPr="00294EC0">
        <w:rPr>
          <w:szCs w:val="28"/>
        </w:rPr>
        <w:t>п</w:t>
      </w:r>
      <w:r>
        <w:rPr>
          <w:szCs w:val="28"/>
        </w:rPr>
        <w:t>рошли настоящие пожарные учения с участием представителей МЧС.</w:t>
      </w:r>
    </w:p>
    <w:p w14:paraId="5CD50ADA" w14:textId="647F491E" w:rsidR="00294EC0" w:rsidRPr="00294EC0" w:rsidRDefault="00294EC0" w:rsidP="00294EC0">
      <w:pPr>
        <w:jc w:val="both"/>
        <w:rPr>
          <w:szCs w:val="28"/>
        </w:rPr>
      </w:pPr>
      <w:r w:rsidRPr="00294EC0">
        <w:rPr>
          <w:szCs w:val="28"/>
        </w:rPr>
        <w:t>Ребята узнали много нового и важного:</w:t>
      </w:r>
    </w:p>
    <w:p w14:paraId="60552660" w14:textId="25DC06F2" w:rsidR="00294EC0" w:rsidRPr="00294EC0" w:rsidRDefault="00294EC0" w:rsidP="00294EC0">
      <w:pPr>
        <w:jc w:val="both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60288" behindDoc="1" locked="0" layoutInCell="1" allowOverlap="1" wp14:anchorId="6F19240A" wp14:editId="33AE6BB8">
            <wp:simplePos x="0" y="0"/>
            <wp:positionH relativeFrom="margin">
              <wp:align>left</wp:align>
            </wp:positionH>
            <wp:positionV relativeFrom="paragraph">
              <wp:posOffset>343535</wp:posOffset>
            </wp:positionV>
            <wp:extent cx="2602865" cy="1951990"/>
            <wp:effectExtent l="0" t="0" r="6985" b="0"/>
            <wp:wrapTight wrapText="bothSides">
              <wp:wrapPolygon edited="0">
                <wp:start x="0" y="0"/>
                <wp:lineTo x="0" y="21291"/>
                <wp:lineTo x="21500" y="21291"/>
                <wp:lineTo x="2150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жарные учения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2865" cy="19521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Cs w:val="28"/>
        </w:rPr>
        <w:t>*</w:t>
      </w:r>
      <w:r w:rsidRPr="00294EC0">
        <w:rPr>
          <w:szCs w:val="28"/>
        </w:rPr>
        <w:t>Как правильно вызывать пожарных: повторили номер 112 и что нужно говорить диспетчеру.</w:t>
      </w:r>
    </w:p>
    <w:p w14:paraId="3DAE174D" w14:textId="7889F778" w:rsidR="00294EC0" w:rsidRPr="00294EC0" w:rsidRDefault="00294EC0" w:rsidP="00294EC0">
      <w:pPr>
        <w:jc w:val="both"/>
        <w:rPr>
          <w:szCs w:val="28"/>
        </w:rPr>
      </w:pPr>
      <w:r>
        <w:rPr>
          <w:szCs w:val="28"/>
        </w:rPr>
        <w:t>*</w:t>
      </w:r>
      <w:r w:rsidRPr="00294EC0">
        <w:rPr>
          <w:szCs w:val="28"/>
        </w:rPr>
        <w:t>Что делать, если начался пожар: как безопасно эвакуироваться из помещения и где находится план эвакуации.</w:t>
      </w:r>
    </w:p>
    <w:p w14:paraId="5AC0CA6D" w14:textId="0B17115D" w:rsidR="00294EC0" w:rsidRDefault="00294EC0" w:rsidP="00294EC0">
      <w:pPr>
        <w:jc w:val="both"/>
        <w:rPr>
          <w:szCs w:val="28"/>
        </w:rPr>
      </w:pPr>
      <w:r>
        <w:rPr>
          <w:szCs w:val="28"/>
        </w:rPr>
        <w:t>*</w:t>
      </w:r>
      <w:r w:rsidRPr="00294EC0">
        <w:rPr>
          <w:szCs w:val="28"/>
        </w:rPr>
        <w:t>Как пользоваться огнетушителем: конечно, под присмотром взрослых! Ребята увидели, как работает огнетушитель и даже попробовали потушить условный огонь.</w:t>
      </w:r>
    </w:p>
    <w:p w14:paraId="0390DE12" w14:textId="69C5885D" w:rsidR="00294EC0" w:rsidRPr="00294EC0" w:rsidRDefault="00294EC0" w:rsidP="00294EC0">
      <w:pPr>
        <w:jc w:val="both"/>
        <w:rPr>
          <w:b/>
          <w:szCs w:val="28"/>
          <w:u w:val="single"/>
        </w:rPr>
      </w:pPr>
      <w:r w:rsidRPr="00294EC0">
        <w:rPr>
          <w:b/>
          <w:szCs w:val="28"/>
          <w:u w:val="single"/>
        </w:rPr>
        <w:lastRenderedPageBreak/>
        <w:t xml:space="preserve">Наименование мероприятий по </w:t>
      </w:r>
      <w:r>
        <w:rPr>
          <w:b/>
          <w:szCs w:val="28"/>
          <w:u w:val="single"/>
        </w:rPr>
        <w:t>антитеррористической безопасности</w:t>
      </w:r>
      <w:r w:rsidR="007168D8">
        <w:rPr>
          <w:b/>
          <w:szCs w:val="28"/>
          <w:u w:val="single"/>
        </w:rPr>
        <w:t xml:space="preserve"> и противодействие экстремизму</w:t>
      </w:r>
      <w:r w:rsidRPr="00294EC0">
        <w:rPr>
          <w:b/>
          <w:szCs w:val="28"/>
          <w:u w:val="single"/>
        </w:rPr>
        <w:t>:</w:t>
      </w:r>
    </w:p>
    <w:p w14:paraId="35E76968" w14:textId="2BE985A7" w:rsidR="00294EC0" w:rsidRPr="00294EC0" w:rsidRDefault="007168D8" w:rsidP="00294EC0">
      <w:pPr>
        <w:jc w:val="both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62336" behindDoc="1" locked="0" layoutInCell="1" allowOverlap="1" wp14:anchorId="746E3E8F" wp14:editId="667851A9">
            <wp:simplePos x="0" y="0"/>
            <wp:positionH relativeFrom="margin">
              <wp:posOffset>3994785</wp:posOffset>
            </wp:positionH>
            <wp:positionV relativeFrom="paragraph">
              <wp:posOffset>34290</wp:posOffset>
            </wp:positionV>
            <wp:extent cx="2602230" cy="1951990"/>
            <wp:effectExtent l="0" t="0" r="7620" b="0"/>
            <wp:wrapTight wrapText="bothSides">
              <wp:wrapPolygon edited="0">
                <wp:start x="0" y="0"/>
                <wp:lineTo x="0" y="21291"/>
                <wp:lineTo x="21505" y="21291"/>
                <wp:lineTo x="21505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жарные учения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2230" cy="1951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EC0" w:rsidRPr="00294EC0">
        <w:rPr>
          <w:szCs w:val="28"/>
        </w:rPr>
        <w:t>В связи с текущей обстановкой, важно знать, как действовать в случае угрозы атаки беспилотных летательных аппаратов (БПЛА). Мы в пришкольном лагере уделяем особое внимание безопасности детей и персонала. Сегодня на минутке безопасност</w:t>
      </w:r>
      <w:r w:rsidR="00294EC0">
        <w:rPr>
          <w:szCs w:val="28"/>
        </w:rPr>
        <w:t>и напомнили ребятам простые</w:t>
      </w:r>
      <w:r w:rsidR="00294EC0" w:rsidRPr="00294EC0">
        <w:rPr>
          <w:szCs w:val="28"/>
        </w:rPr>
        <w:t>, но важные правила:</w:t>
      </w:r>
    </w:p>
    <w:p w14:paraId="09C3990B" w14:textId="77777777" w:rsidR="00294EC0" w:rsidRPr="00294EC0" w:rsidRDefault="00294EC0" w:rsidP="00294EC0">
      <w:pPr>
        <w:jc w:val="both"/>
        <w:rPr>
          <w:szCs w:val="28"/>
        </w:rPr>
      </w:pPr>
      <w:r w:rsidRPr="00294EC0">
        <w:rPr>
          <w:rFonts w:ascii="Segoe UI Symbol" w:hAnsi="Segoe UI Symbol" w:cs="Segoe UI Symbol"/>
          <w:szCs w:val="28"/>
        </w:rPr>
        <w:t>✅</w:t>
      </w:r>
      <w:r w:rsidRPr="00294EC0">
        <w:rPr>
          <w:szCs w:val="28"/>
        </w:rPr>
        <w:t>Что делать, если вы услышали звук, похожий на жужжание, гул или свист, который может принадлежать БПЛА:</w:t>
      </w:r>
    </w:p>
    <w:p w14:paraId="2FD301CE" w14:textId="6F0B1261" w:rsidR="00294EC0" w:rsidRPr="00294EC0" w:rsidRDefault="00294EC0" w:rsidP="00294EC0">
      <w:pPr>
        <w:jc w:val="both"/>
        <w:rPr>
          <w:szCs w:val="28"/>
        </w:rPr>
      </w:pPr>
      <w:r w:rsidRPr="00294EC0">
        <w:rPr>
          <w:rFonts w:ascii="Segoe UI Symbol" w:hAnsi="Segoe UI Symbol" w:cs="Segoe UI Symbol"/>
          <w:szCs w:val="28"/>
        </w:rPr>
        <w:t>❗</w:t>
      </w:r>
      <w:r w:rsidRPr="00294EC0">
        <w:rPr>
          <w:szCs w:val="28"/>
        </w:rPr>
        <w:t>Не паникуйте! Сохраняйте спокойствие и следуйте указаниям воспитателей и вожатых.</w:t>
      </w:r>
    </w:p>
    <w:p w14:paraId="4CF90843" w14:textId="3B42F274" w:rsidR="00294EC0" w:rsidRPr="00294EC0" w:rsidRDefault="00294EC0" w:rsidP="00294EC0">
      <w:pPr>
        <w:jc w:val="both"/>
        <w:rPr>
          <w:szCs w:val="28"/>
        </w:rPr>
      </w:pPr>
      <w:r w:rsidRPr="00294EC0">
        <w:rPr>
          <w:szCs w:val="28"/>
        </w:rPr>
        <w:t>Немедленно сообщите взрослому! Если вы заметили что-то подозрительное, сразу же скажите об этом воспитателю, вожатому или любому другому сотруднику лагеря.</w:t>
      </w:r>
    </w:p>
    <w:p w14:paraId="08BED6AC" w14:textId="2EACFE7D" w:rsidR="00294EC0" w:rsidRPr="00294EC0" w:rsidRDefault="00294EC0" w:rsidP="00294EC0">
      <w:pPr>
        <w:jc w:val="both"/>
        <w:rPr>
          <w:szCs w:val="28"/>
        </w:rPr>
      </w:pPr>
      <w:r w:rsidRPr="00294EC0">
        <w:rPr>
          <w:szCs w:val="28"/>
        </w:rPr>
        <w:t>Слушайте внимательно! Взрослые будут давать четкие инструкции о дальнейших действиях.</w:t>
      </w:r>
    </w:p>
    <w:p w14:paraId="1C3E4048" w14:textId="1901A739" w:rsidR="00294EC0" w:rsidRPr="00294EC0" w:rsidRDefault="00294EC0" w:rsidP="00294EC0">
      <w:pPr>
        <w:jc w:val="both"/>
        <w:rPr>
          <w:szCs w:val="28"/>
        </w:rPr>
      </w:pPr>
      <w:r w:rsidRPr="00294EC0">
        <w:rPr>
          <w:szCs w:val="28"/>
        </w:rPr>
        <w:t>Следуйте указаниям! Важно быстро и организованно выполнять все команды.</w:t>
      </w:r>
    </w:p>
    <w:p w14:paraId="1B34BBB0" w14:textId="097BC721" w:rsidR="00294EC0" w:rsidRPr="00294EC0" w:rsidRDefault="007168D8" w:rsidP="00294EC0">
      <w:pPr>
        <w:jc w:val="both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64384" behindDoc="1" locked="0" layoutInCell="1" allowOverlap="1" wp14:anchorId="27F0EC06" wp14:editId="23E4E54D">
            <wp:simplePos x="0" y="0"/>
            <wp:positionH relativeFrom="margin">
              <wp:align>left</wp:align>
            </wp:positionH>
            <wp:positionV relativeFrom="paragraph">
              <wp:posOffset>27305</wp:posOffset>
            </wp:positionV>
            <wp:extent cx="1463675" cy="1951990"/>
            <wp:effectExtent l="0" t="0" r="3175" b="0"/>
            <wp:wrapTight wrapText="bothSides">
              <wp:wrapPolygon edited="0">
                <wp:start x="0" y="0"/>
                <wp:lineTo x="0" y="21291"/>
                <wp:lineTo x="21366" y="21291"/>
                <wp:lineTo x="21366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жарные учения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675" cy="1951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EC0" w:rsidRPr="00294EC0">
        <w:rPr>
          <w:rFonts w:ascii="Segoe UI Symbol" w:hAnsi="Segoe UI Symbol" w:cs="Segoe UI Symbol"/>
          <w:szCs w:val="28"/>
        </w:rPr>
        <w:t>❗</w:t>
      </w:r>
      <w:r w:rsidR="00294EC0" w:rsidRPr="00294EC0">
        <w:rPr>
          <w:szCs w:val="28"/>
        </w:rPr>
        <w:t>Если приказано укрыться:</w:t>
      </w:r>
    </w:p>
    <w:p w14:paraId="511104E3" w14:textId="49A31E0C" w:rsidR="00294EC0" w:rsidRPr="00294EC0" w:rsidRDefault="00294EC0" w:rsidP="00294EC0">
      <w:pPr>
        <w:jc w:val="both"/>
        <w:rPr>
          <w:szCs w:val="28"/>
        </w:rPr>
      </w:pPr>
      <w:r w:rsidRPr="00294EC0">
        <w:rPr>
          <w:szCs w:val="28"/>
        </w:rPr>
        <w:t>В помещении: Быстро и организованно пройдите в указанное укрытие (подвал, коридор без окон, внутренние помещения).</w:t>
      </w:r>
    </w:p>
    <w:p w14:paraId="14F549EA" w14:textId="77777777" w:rsidR="00294EC0" w:rsidRPr="00294EC0" w:rsidRDefault="00294EC0" w:rsidP="00294EC0">
      <w:pPr>
        <w:jc w:val="both"/>
        <w:rPr>
          <w:szCs w:val="28"/>
        </w:rPr>
      </w:pPr>
      <w:r w:rsidRPr="00294EC0">
        <w:rPr>
          <w:rFonts w:ascii="Segoe UI Symbol" w:hAnsi="Segoe UI Symbol" w:cs="Segoe UI Symbol"/>
          <w:szCs w:val="28"/>
        </w:rPr>
        <w:t>❗</w:t>
      </w:r>
      <w:r w:rsidRPr="00294EC0">
        <w:rPr>
          <w:szCs w:val="28"/>
        </w:rPr>
        <w:t>На улице: Если укрытие недоступно, пригнитесь к земле, закройте голову руками и постарайтесь найти укрытие (канава, яма, за деревом).</w:t>
      </w:r>
    </w:p>
    <w:p w14:paraId="21215A7F" w14:textId="794DC293" w:rsidR="00294EC0" w:rsidRPr="00294EC0" w:rsidRDefault="00294EC0" w:rsidP="00294EC0">
      <w:pPr>
        <w:jc w:val="both"/>
        <w:rPr>
          <w:szCs w:val="28"/>
        </w:rPr>
      </w:pPr>
      <w:r w:rsidRPr="00294EC0">
        <w:rPr>
          <w:rFonts w:ascii="Segoe UI Symbol" w:hAnsi="Segoe UI Symbol" w:cs="Segoe UI Symbol"/>
          <w:szCs w:val="28"/>
        </w:rPr>
        <w:t>❗</w:t>
      </w:r>
      <w:r w:rsidRPr="00294EC0">
        <w:rPr>
          <w:szCs w:val="28"/>
        </w:rPr>
        <w:t>Не снимайте происходящее на телефон! Это может дезориентировать и отвлекать от выполнения необходимых действий.</w:t>
      </w:r>
    </w:p>
    <w:p w14:paraId="17996E5D" w14:textId="3C7817AC" w:rsidR="00294EC0" w:rsidRPr="00294EC0" w:rsidRDefault="00294EC0" w:rsidP="00294EC0">
      <w:pPr>
        <w:jc w:val="both"/>
        <w:rPr>
          <w:szCs w:val="28"/>
        </w:rPr>
      </w:pPr>
      <w:r w:rsidRPr="00294EC0">
        <w:rPr>
          <w:szCs w:val="28"/>
        </w:rPr>
        <w:t>После окончания опасности: Дождитесь сигнала от взрослых о том, что все в порядке.</w:t>
      </w:r>
    </w:p>
    <w:p w14:paraId="742BB069" w14:textId="733EA6E3" w:rsidR="00294EC0" w:rsidRPr="00294EC0" w:rsidRDefault="00294EC0" w:rsidP="00294EC0">
      <w:pPr>
        <w:jc w:val="both"/>
        <w:rPr>
          <w:szCs w:val="28"/>
        </w:rPr>
      </w:pPr>
      <w:r w:rsidRPr="00294EC0">
        <w:rPr>
          <w:rFonts w:ascii="Segoe UI Symbol" w:hAnsi="Segoe UI Symbol" w:cs="Segoe UI Symbol"/>
          <w:szCs w:val="28"/>
        </w:rPr>
        <w:t>✅</w:t>
      </w:r>
      <w:r w:rsidRPr="00294EC0">
        <w:rPr>
          <w:szCs w:val="28"/>
        </w:rPr>
        <w:t>Важно помнить:</w:t>
      </w:r>
    </w:p>
    <w:p w14:paraId="43CECCE7" w14:textId="5EB22907" w:rsidR="00294EC0" w:rsidRDefault="00294EC0" w:rsidP="00294EC0">
      <w:pPr>
        <w:jc w:val="both"/>
        <w:rPr>
          <w:szCs w:val="28"/>
        </w:rPr>
      </w:pPr>
      <w:r w:rsidRPr="00294EC0">
        <w:rPr>
          <w:szCs w:val="28"/>
        </w:rPr>
        <w:t>Безопасность - наш приоритет!</w:t>
      </w:r>
    </w:p>
    <w:p w14:paraId="73DCE215" w14:textId="7BDA3916" w:rsidR="000F0FFB" w:rsidRDefault="000F0FFB" w:rsidP="00294EC0">
      <w:pPr>
        <w:jc w:val="both"/>
        <w:rPr>
          <w:szCs w:val="28"/>
        </w:rPr>
      </w:pPr>
    </w:p>
    <w:p w14:paraId="7DCCEBC3" w14:textId="77777777" w:rsidR="000F0FFB" w:rsidRDefault="000F0FFB" w:rsidP="00294EC0">
      <w:pPr>
        <w:jc w:val="both"/>
        <w:rPr>
          <w:szCs w:val="28"/>
        </w:rPr>
      </w:pPr>
    </w:p>
    <w:p w14:paraId="24CD9F3E" w14:textId="1BF43057" w:rsidR="007168D8" w:rsidRDefault="007168D8" w:rsidP="00294EC0">
      <w:pPr>
        <w:jc w:val="both"/>
        <w:rPr>
          <w:szCs w:val="28"/>
        </w:rPr>
      </w:pPr>
    </w:p>
    <w:p w14:paraId="01EF3028" w14:textId="77777777" w:rsidR="000F0FFB" w:rsidRDefault="000F0FFB" w:rsidP="00294EC0">
      <w:pPr>
        <w:jc w:val="both"/>
        <w:rPr>
          <w:szCs w:val="28"/>
        </w:rPr>
      </w:pPr>
    </w:p>
    <w:p w14:paraId="769C22F9" w14:textId="5926798B" w:rsidR="00294EC0" w:rsidRDefault="00294EC0" w:rsidP="00294EC0">
      <w:pPr>
        <w:jc w:val="both"/>
        <w:rPr>
          <w:b/>
          <w:szCs w:val="28"/>
          <w:u w:val="single"/>
        </w:rPr>
      </w:pPr>
      <w:r w:rsidRPr="00294EC0">
        <w:rPr>
          <w:b/>
          <w:szCs w:val="28"/>
          <w:u w:val="single"/>
        </w:rPr>
        <w:t xml:space="preserve">Наименование мероприятий по </w:t>
      </w:r>
      <w:r w:rsidR="007168D8">
        <w:rPr>
          <w:b/>
          <w:szCs w:val="28"/>
          <w:u w:val="single"/>
        </w:rPr>
        <w:t>безопасности на водных объектах:</w:t>
      </w:r>
    </w:p>
    <w:p w14:paraId="013AC80B" w14:textId="29971272" w:rsidR="007168D8" w:rsidRPr="007168D8" w:rsidRDefault="002F1EBE" w:rsidP="007168D8">
      <w:pPr>
        <w:jc w:val="both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68480" behindDoc="1" locked="0" layoutInCell="1" allowOverlap="1" wp14:anchorId="59352F9B" wp14:editId="235708AF">
            <wp:simplePos x="0" y="0"/>
            <wp:positionH relativeFrom="margin">
              <wp:align>right</wp:align>
            </wp:positionH>
            <wp:positionV relativeFrom="paragraph">
              <wp:posOffset>182245</wp:posOffset>
            </wp:positionV>
            <wp:extent cx="1663700" cy="1247775"/>
            <wp:effectExtent l="0" t="0" r="0" b="9525"/>
            <wp:wrapTight wrapText="bothSides">
              <wp:wrapPolygon edited="0">
                <wp:start x="0" y="0"/>
                <wp:lineTo x="0" y="21435"/>
                <wp:lineTo x="21270" y="21435"/>
                <wp:lineTo x="21270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жарные учения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Cs w:val="28"/>
        </w:rPr>
        <w:drawing>
          <wp:anchor distT="0" distB="0" distL="114300" distR="114300" simplePos="0" relativeHeight="251666432" behindDoc="1" locked="0" layoutInCell="1" allowOverlap="1" wp14:anchorId="7E80F680" wp14:editId="2807B4B4">
            <wp:simplePos x="0" y="0"/>
            <wp:positionH relativeFrom="margin">
              <wp:align>left</wp:align>
            </wp:positionH>
            <wp:positionV relativeFrom="paragraph">
              <wp:posOffset>372110</wp:posOffset>
            </wp:positionV>
            <wp:extent cx="1664335" cy="1247775"/>
            <wp:effectExtent l="0" t="0" r="0" b="9525"/>
            <wp:wrapTight wrapText="bothSides">
              <wp:wrapPolygon edited="0">
                <wp:start x="0" y="0"/>
                <wp:lineTo x="0" y="21435"/>
                <wp:lineTo x="21262" y="21435"/>
                <wp:lineTo x="21262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жарные учения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433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68D8" w:rsidRPr="007168D8">
        <w:rPr>
          <w:szCs w:val="28"/>
        </w:rPr>
        <w:t>В ходе беседы «Безопасность на водных объектах», ребята узнали, какие правила необходимо соблюдать, чтобы избежать несчастных случаев на воде в летнее время, какую опасность таит вода, как правильно вести себя в случае происшествия на воде.</w:t>
      </w:r>
    </w:p>
    <w:p w14:paraId="267F8371" w14:textId="090BED30" w:rsidR="007168D8" w:rsidRPr="007168D8" w:rsidRDefault="007168D8" w:rsidP="007168D8">
      <w:pPr>
        <w:jc w:val="both"/>
        <w:rPr>
          <w:szCs w:val="28"/>
        </w:rPr>
      </w:pPr>
      <w:r w:rsidRPr="007168D8">
        <w:rPr>
          <w:szCs w:val="28"/>
        </w:rPr>
        <w:t>Ребята отвечали на вопросы и задавали свои вопросы.</w:t>
      </w:r>
    </w:p>
    <w:p w14:paraId="4D047D30" w14:textId="3316D0F0" w:rsidR="007168D8" w:rsidRDefault="007168D8" w:rsidP="007168D8">
      <w:pPr>
        <w:jc w:val="both"/>
        <w:rPr>
          <w:szCs w:val="28"/>
        </w:rPr>
      </w:pPr>
      <w:r w:rsidRPr="007168D8">
        <w:rPr>
          <w:szCs w:val="28"/>
        </w:rPr>
        <w:t>Такие беседы обеспечивают безопасность людей на водных объектах, дают положительные результаты и бесценные знания о правилах безопасного поведения. Пусть лето будет безопасным и радостным для всех!</w:t>
      </w:r>
    </w:p>
    <w:p w14:paraId="0D5A653A" w14:textId="5FEA13F9" w:rsidR="002F1EBE" w:rsidRDefault="002F1EBE" w:rsidP="007168D8">
      <w:pPr>
        <w:jc w:val="both"/>
        <w:rPr>
          <w:szCs w:val="28"/>
        </w:rPr>
      </w:pPr>
    </w:p>
    <w:p w14:paraId="1CFBD10C" w14:textId="77777777" w:rsidR="000F0FFB" w:rsidRDefault="000F0FFB" w:rsidP="007168D8">
      <w:pPr>
        <w:jc w:val="both"/>
        <w:rPr>
          <w:b/>
          <w:szCs w:val="28"/>
          <w:u w:val="single"/>
        </w:rPr>
      </w:pPr>
    </w:p>
    <w:p w14:paraId="315D5342" w14:textId="77777777" w:rsidR="000F0FFB" w:rsidRDefault="000F0FFB" w:rsidP="007168D8">
      <w:pPr>
        <w:jc w:val="both"/>
        <w:rPr>
          <w:b/>
          <w:szCs w:val="28"/>
          <w:u w:val="single"/>
        </w:rPr>
      </w:pPr>
    </w:p>
    <w:p w14:paraId="6768FED6" w14:textId="77777777" w:rsidR="000F0FFB" w:rsidRDefault="000F0FFB" w:rsidP="007168D8">
      <w:pPr>
        <w:jc w:val="both"/>
        <w:rPr>
          <w:b/>
          <w:szCs w:val="28"/>
          <w:u w:val="single"/>
        </w:rPr>
      </w:pPr>
    </w:p>
    <w:p w14:paraId="62117053" w14:textId="77777777" w:rsidR="000F0FFB" w:rsidRDefault="000F0FFB" w:rsidP="007168D8">
      <w:pPr>
        <w:jc w:val="both"/>
        <w:rPr>
          <w:b/>
          <w:szCs w:val="28"/>
          <w:u w:val="single"/>
        </w:rPr>
      </w:pPr>
    </w:p>
    <w:p w14:paraId="280BA3BC" w14:textId="77777777" w:rsidR="000F0FFB" w:rsidRDefault="000F0FFB" w:rsidP="007168D8">
      <w:pPr>
        <w:jc w:val="both"/>
        <w:rPr>
          <w:b/>
          <w:szCs w:val="28"/>
          <w:u w:val="single"/>
        </w:rPr>
      </w:pPr>
    </w:p>
    <w:p w14:paraId="322C9DDC" w14:textId="77777777" w:rsidR="000F0FFB" w:rsidRDefault="000F0FFB" w:rsidP="007168D8">
      <w:pPr>
        <w:jc w:val="both"/>
        <w:rPr>
          <w:b/>
          <w:szCs w:val="28"/>
          <w:u w:val="single"/>
        </w:rPr>
      </w:pPr>
    </w:p>
    <w:p w14:paraId="06314715" w14:textId="61952801" w:rsidR="007168D8" w:rsidRPr="002F1EBE" w:rsidRDefault="007168D8" w:rsidP="007168D8">
      <w:pPr>
        <w:jc w:val="both"/>
        <w:rPr>
          <w:b/>
          <w:szCs w:val="28"/>
          <w:u w:val="single"/>
        </w:rPr>
      </w:pPr>
      <w:r w:rsidRPr="002F1EBE">
        <w:rPr>
          <w:b/>
          <w:szCs w:val="28"/>
          <w:u w:val="single"/>
        </w:rPr>
        <w:lastRenderedPageBreak/>
        <w:t xml:space="preserve">Наименование мероприятий по </w:t>
      </w:r>
      <w:r w:rsidR="002F1EBE">
        <w:rPr>
          <w:b/>
          <w:szCs w:val="28"/>
          <w:u w:val="single"/>
        </w:rPr>
        <w:t>антикоррупционному воспитанию</w:t>
      </w:r>
      <w:r w:rsidRPr="002F1EBE">
        <w:rPr>
          <w:b/>
          <w:szCs w:val="28"/>
          <w:u w:val="single"/>
        </w:rPr>
        <w:t>:</w:t>
      </w:r>
    </w:p>
    <w:p w14:paraId="784EE843" w14:textId="77777777" w:rsidR="007168D8" w:rsidRPr="00294EC0" w:rsidRDefault="007168D8" w:rsidP="00294EC0">
      <w:pPr>
        <w:jc w:val="both"/>
        <w:rPr>
          <w:b/>
          <w:szCs w:val="28"/>
          <w:u w:val="single"/>
        </w:rPr>
      </w:pPr>
    </w:p>
    <w:p w14:paraId="67AE9039" w14:textId="7E1C499D" w:rsidR="00294EC0" w:rsidRDefault="002F1EBE" w:rsidP="009D234C">
      <w:pPr>
        <w:jc w:val="both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72576" behindDoc="1" locked="0" layoutInCell="1" allowOverlap="1" wp14:anchorId="25C5EA97" wp14:editId="322CBAC1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935355" cy="1247775"/>
            <wp:effectExtent l="0" t="0" r="0" b="9525"/>
            <wp:wrapTight wrapText="bothSides">
              <wp:wrapPolygon edited="0">
                <wp:start x="0" y="0"/>
                <wp:lineTo x="0" y="21435"/>
                <wp:lineTo x="21116" y="21435"/>
                <wp:lineTo x="21116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жарные учения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35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Cs w:val="28"/>
        </w:rPr>
        <w:drawing>
          <wp:anchor distT="0" distB="0" distL="114300" distR="114300" simplePos="0" relativeHeight="251670528" behindDoc="1" locked="0" layoutInCell="1" allowOverlap="1" wp14:anchorId="6550E762" wp14:editId="1D56E96B">
            <wp:simplePos x="0" y="0"/>
            <wp:positionH relativeFrom="margin">
              <wp:posOffset>3810</wp:posOffset>
            </wp:positionH>
            <wp:positionV relativeFrom="paragraph">
              <wp:posOffset>116205</wp:posOffset>
            </wp:positionV>
            <wp:extent cx="1663700" cy="1247775"/>
            <wp:effectExtent l="0" t="0" r="0" b="9525"/>
            <wp:wrapTight wrapText="bothSides">
              <wp:wrapPolygon edited="0">
                <wp:start x="0" y="0"/>
                <wp:lineTo x="0" y="21435"/>
                <wp:lineTo x="21270" y="21435"/>
                <wp:lineTo x="21270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жарные учения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1EBE">
        <w:rPr>
          <w:szCs w:val="28"/>
        </w:rPr>
        <w:t>В приш</w:t>
      </w:r>
      <w:r>
        <w:rPr>
          <w:szCs w:val="28"/>
        </w:rPr>
        <w:t>кольном лагере "Солнышко" прошло тематическое мероприятие</w:t>
      </w:r>
      <w:r w:rsidRPr="002F1EBE">
        <w:rPr>
          <w:szCs w:val="28"/>
        </w:rPr>
        <w:t xml:space="preserve"> антикоррупционной направленности. Дети проявили интерес к данному мероприятию и отразили свое отношение к коррупционным моментам в</w:t>
      </w:r>
      <w:r>
        <w:rPr>
          <w:szCs w:val="28"/>
        </w:rPr>
        <w:t xml:space="preserve"> фрагментах мультфильмов, сюжетах сказок.</w:t>
      </w:r>
      <w:r w:rsidRPr="002F1EBE">
        <w:rPr>
          <w:szCs w:val="28"/>
        </w:rPr>
        <w:t xml:space="preserve"> </w:t>
      </w:r>
    </w:p>
    <w:p w14:paraId="378A9028" w14:textId="09358D5E" w:rsidR="009D234C" w:rsidRPr="00CC787E" w:rsidRDefault="009D234C" w:rsidP="009D234C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14:paraId="6749E847" w14:textId="77777777" w:rsidR="000F0FFB" w:rsidRDefault="000F0FFB" w:rsidP="002F1EBE">
      <w:pPr>
        <w:jc w:val="both"/>
        <w:rPr>
          <w:b/>
          <w:szCs w:val="28"/>
          <w:u w:val="single"/>
        </w:rPr>
      </w:pPr>
    </w:p>
    <w:p w14:paraId="35F14B52" w14:textId="77777777" w:rsidR="000F0FFB" w:rsidRDefault="000F0FFB" w:rsidP="002F1EBE">
      <w:pPr>
        <w:jc w:val="both"/>
        <w:rPr>
          <w:b/>
          <w:szCs w:val="28"/>
          <w:u w:val="single"/>
        </w:rPr>
      </w:pPr>
    </w:p>
    <w:p w14:paraId="1FA1B8D6" w14:textId="4D6F4D93" w:rsidR="002F1EBE" w:rsidRDefault="002F1EBE" w:rsidP="002F1EBE">
      <w:pPr>
        <w:jc w:val="both"/>
        <w:rPr>
          <w:b/>
          <w:szCs w:val="28"/>
          <w:u w:val="single"/>
        </w:rPr>
      </w:pPr>
      <w:r w:rsidRPr="00294EC0">
        <w:rPr>
          <w:b/>
          <w:szCs w:val="28"/>
          <w:u w:val="single"/>
        </w:rPr>
        <w:t xml:space="preserve">Наименование мероприятий по </w:t>
      </w:r>
      <w:r>
        <w:rPr>
          <w:b/>
          <w:szCs w:val="28"/>
          <w:u w:val="single"/>
        </w:rPr>
        <w:t>безопасности использования растений</w:t>
      </w:r>
      <w:r w:rsidR="000F0FFB">
        <w:rPr>
          <w:b/>
          <w:szCs w:val="28"/>
          <w:u w:val="single"/>
        </w:rPr>
        <w:t>, первая помощь при укусах насекомых</w:t>
      </w:r>
      <w:r>
        <w:rPr>
          <w:b/>
          <w:szCs w:val="28"/>
          <w:u w:val="single"/>
        </w:rPr>
        <w:t>:</w:t>
      </w:r>
    </w:p>
    <w:p w14:paraId="59C925E5" w14:textId="1A3CB68C" w:rsidR="006D4DDD" w:rsidRDefault="006D4DDD"/>
    <w:p w14:paraId="2633D34E" w14:textId="515A3A09" w:rsidR="002F1EBE" w:rsidRDefault="000F0FFB" w:rsidP="002F1EBE">
      <w:pPr>
        <w:jc w:val="both"/>
        <w:rPr>
          <w:color w:val="000000"/>
          <w:shd w:val="clear" w:color="auto" w:fill="FFFFFF"/>
        </w:rPr>
      </w:pPr>
      <w:r>
        <w:rPr>
          <w:noProof/>
          <w:szCs w:val="28"/>
        </w:rPr>
        <w:drawing>
          <wp:anchor distT="0" distB="0" distL="114300" distR="114300" simplePos="0" relativeHeight="251676672" behindDoc="1" locked="0" layoutInCell="1" allowOverlap="1" wp14:anchorId="7FD93578" wp14:editId="60439691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663700" cy="1247775"/>
            <wp:effectExtent l="0" t="0" r="0" b="9525"/>
            <wp:wrapTight wrapText="bothSides">
              <wp:wrapPolygon edited="0">
                <wp:start x="0" y="0"/>
                <wp:lineTo x="0" y="21435"/>
                <wp:lineTo x="21270" y="21435"/>
                <wp:lineTo x="21270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жарные учения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1EBE" w:rsidRPr="002F1EBE">
        <w:rPr>
          <w:color w:val="000000"/>
          <w:shd w:val="clear" w:color="auto" w:fill="FFFFFF"/>
        </w:rPr>
        <w:t>В пришкольном лагере «Солнышко» МБОУ «Александровская СОШ» прошло мероприятие «Зелёная аптека», цель которого - ознакомление учащихся с целебными свойствами растений, правилами сбора, сушки, хранения, использования и применения, воспитание интереса к природе и бережного отношения к растениям.  Учащиеся с большим интересом узнав</w:t>
      </w:r>
      <w:r w:rsidR="002F1EBE">
        <w:rPr>
          <w:color w:val="000000"/>
          <w:shd w:val="clear" w:color="auto" w:fill="FFFFFF"/>
        </w:rPr>
        <w:t>али о целебных свойствах таких </w:t>
      </w:r>
      <w:r w:rsidR="002F1EBE" w:rsidRPr="002F1EBE">
        <w:rPr>
          <w:color w:val="000000"/>
          <w:shd w:val="clear" w:color="auto" w:fill="FFFFFF"/>
        </w:rPr>
        <w:t>растений, как крапива, одуванчик, подорожник, шиповник, мать и мачеха, тысячелистник, смородина, чистотел. Говорили</w:t>
      </w:r>
      <w:r w:rsidR="002F1EBE">
        <w:rPr>
          <w:color w:val="000000"/>
          <w:shd w:val="clear" w:color="auto" w:fill="FFFFFF"/>
        </w:rPr>
        <w:t xml:space="preserve"> о биологических особенностях, </w:t>
      </w:r>
      <w:r w:rsidR="002F1EBE" w:rsidRPr="002F1EBE">
        <w:rPr>
          <w:color w:val="000000"/>
          <w:shd w:val="clear" w:color="auto" w:fill="FFFFFF"/>
        </w:rPr>
        <w:t>узнали о способах применения этих растений.</w:t>
      </w:r>
      <w:r w:rsidR="002F1EBE">
        <w:rPr>
          <w:color w:val="000000"/>
          <w:shd w:val="clear" w:color="auto" w:fill="FFFFFF"/>
        </w:rPr>
        <w:t xml:space="preserve"> Была проведена познавательная </w:t>
      </w:r>
      <w:r w:rsidR="002F1EBE" w:rsidRPr="002F1EBE">
        <w:rPr>
          <w:color w:val="000000"/>
          <w:shd w:val="clear" w:color="auto" w:fill="FFFFFF"/>
        </w:rPr>
        <w:t>викторина, в которой ребята приняли активное участие. Отвечали на загадки, на вопросы о лекарственных травах.   В заключение пришли к выводу, что при сборе нельзя мять растение в руках, не трогать грязными руками лицо, губы, глаза, нос, чтобы не занести ядовитый сок на слизистую оболочку. Ребята также узнали, как правильно хранить высушенные травы.</w:t>
      </w:r>
      <w:r>
        <w:rPr>
          <w:color w:val="000000"/>
          <w:shd w:val="clear" w:color="auto" w:fill="FFFFFF"/>
        </w:rPr>
        <w:t xml:space="preserve"> Отдельным блоком </w:t>
      </w:r>
    </w:p>
    <w:p w14:paraId="3B64ABA5" w14:textId="2078B3E8" w:rsidR="000F0FFB" w:rsidRDefault="000F0FFB" w:rsidP="002F1EBE">
      <w:pPr>
        <w:jc w:val="both"/>
        <w:rPr>
          <w:color w:val="000000"/>
          <w:shd w:val="clear" w:color="auto" w:fill="FFFFFF"/>
        </w:rPr>
      </w:pPr>
    </w:p>
    <w:p w14:paraId="16ACE028" w14:textId="00374607" w:rsidR="000F0FFB" w:rsidRDefault="000F0FFB" w:rsidP="002F1EBE">
      <w:pPr>
        <w:jc w:val="both"/>
        <w:rPr>
          <w:color w:val="000000"/>
          <w:shd w:val="clear" w:color="auto" w:fill="FFFFFF"/>
        </w:rPr>
      </w:pPr>
    </w:p>
    <w:p w14:paraId="3340F98B" w14:textId="2BAA48BE" w:rsidR="000F0FFB" w:rsidRDefault="000F0FFB" w:rsidP="000F0FFB">
      <w:pPr>
        <w:jc w:val="both"/>
        <w:rPr>
          <w:b/>
          <w:szCs w:val="28"/>
          <w:u w:val="single"/>
        </w:rPr>
      </w:pPr>
      <w:r w:rsidRPr="00294EC0">
        <w:rPr>
          <w:b/>
          <w:szCs w:val="28"/>
          <w:u w:val="single"/>
        </w:rPr>
        <w:t xml:space="preserve">Наименование мероприятий по </w:t>
      </w:r>
      <w:r>
        <w:rPr>
          <w:b/>
          <w:szCs w:val="28"/>
          <w:u w:val="single"/>
        </w:rPr>
        <w:t xml:space="preserve">безопасности </w:t>
      </w:r>
      <w:r>
        <w:rPr>
          <w:b/>
          <w:szCs w:val="28"/>
          <w:u w:val="single"/>
        </w:rPr>
        <w:t>дорожного движения</w:t>
      </w:r>
      <w:r>
        <w:rPr>
          <w:b/>
          <w:szCs w:val="28"/>
          <w:u w:val="single"/>
        </w:rPr>
        <w:t>:</w:t>
      </w:r>
    </w:p>
    <w:p w14:paraId="74FEA2C3" w14:textId="71A789F0" w:rsidR="000F0FFB" w:rsidRDefault="000F0FFB" w:rsidP="000F0FFB">
      <w:pPr>
        <w:jc w:val="both"/>
      </w:pPr>
      <w:r>
        <w:t xml:space="preserve">В пришкольном лагере прошёл </w:t>
      </w:r>
      <w:proofErr w:type="spellStart"/>
      <w:r>
        <w:t>квест</w:t>
      </w:r>
      <w:proofErr w:type="spellEnd"/>
      <w:r>
        <w:t xml:space="preserve"> по правилам дорожного движения</w:t>
      </w:r>
    </w:p>
    <w:p w14:paraId="732C184B" w14:textId="4363AA2F" w:rsidR="000F0FFB" w:rsidRDefault="000F0FFB" w:rsidP="000F0FFB">
      <w:pPr>
        <w:jc w:val="both"/>
      </w:pPr>
      <w:r>
        <w:rPr>
          <w:noProof/>
          <w:szCs w:val="28"/>
        </w:rPr>
        <w:drawing>
          <wp:anchor distT="0" distB="0" distL="114300" distR="114300" simplePos="0" relativeHeight="251674624" behindDoc="1" locked="0" layoutInCell="1" allowOverlap="1" wp14:anchorId="39D0301A" wp14:editId="6184996D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935355" cy="1247775"/>
            <wp:effectExtent l="0" t="0" r="0" b="9525"/>
            <wp:wrapTight wrapText="bothSides">
              <wp:wrapPolygon edited="0">
                <wp:start x="0" y="0"/>
                <wp:lineTo x="0" y="21435"/>
                <wp:lineTo x="21116" y="21435"/>
                <wp:lineTo x="21116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жарные учения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35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На этой неделе в нашем пришкольном лагере прошёл увлекательный </w:t>
      </w:r>
      <w:proofErr w:type="spellStart"/>
      <w:r>
        <w:t>квест</w:t>
      </w:r>
      <w:proofErr w:type="spellEnd"/>
      <w:r>
        <w:t>, посвящённый правилам дорожного движения. Ребята разделились на команды и отправились по тематическим станциям, где выполняли задания, отвечали на вопросы викторины, вспоминали названия дорожных знаков, участвовали в эстафетах.</w:t>
      </w:r>
    </w:p>
    <w:p w14:paraId="6C854ECC" w14:textId="77777777" w:rsidR="000F0FFB" w:rsidRDefault="000F0FFB" w:rsidP="000F0FFB">
      <w:pPr>
        <w:jc w:val="both"/>
      </w:pPr>
      <w:r>
        <w:t xml:space="preserve">В ходе </w:t>
      </w:r>
      <w:proofErr w:type="spellStart"/>
      <w:r>
        <w:t>квеста</w:t>
      </w:r>
      <w:proofErr w:type="spellEnd"/>
      <w:r>
        <w:t xml:space="preserve"> дети повторили важные правила поведения на дороге, узнали, как правильно переходить проезжую часть, что означают различные дорожные знаки и сигналы светофора.</w:t>
      </w:r>
    </w:p>
    <w:p w14:paraId="436E9016" w14:textId="77777777" w:rsidR="000F0FFB" w:rsidRDefault="000F0FFB" w:rsidP="000F0FFB">
      <w:pPr>
        <w:jc w:val="both"/>
      </w:pPr>
      <w:r>
        <w:t>Все участники проявили отличные знания, внимательность и командный дух. В завершение мероприя</w:t>
      </w:r>
      <w:bookmarkStart w:id="0" w:name="_GoBack"/>
      <w:bookmarkEnd w:id="0"/>
      <w:r>
        <w:t>тия ребята получили значки "Знатоки правил дорожного движения".</w:t>
      </w:r>
    </w:p>
    <w:p w14:paraId="2F09E6FA" w14:textId="5542F999" w:rsidR="000F0FFB" w:rsidRDefault="000F0FFB" w:rsidP="000F0FFB">
      <w:pPr>
        <w:jc w:val="both"/>
      </w:pPr>
      <w:r>
        <w:t xml:space="preserve">Такие </w:t>
      </w:r>
      <w:proofErr w:type="spellStart"/>
      <w:r>
        <w:t>квесты</w:t>
      </w:r>
      <w:proofErr w:type="spellEnd"/>
      <w:r>
        <w:t xml:space="preserve"> помогают весело и интересно повторить важные правила безопасности и воспитывают у детей ответственность за свою жизнь и здоровье на дороге.</w:t>
      </w:r>
    </w:p>
    <w:p w14:paraId="4A752B6D" w14:textId="0C0FD166" w:rsidR="000F0FFB" w:rsidRDefault="000F0FFB" w:rsidP="000F0FFB">
      <w:pPr>
        <w:jc w:val="both"/>
      </w:pPr>
    </w:p>
    <w:sectPr w:rsidR="000F0FFB" w:rsidSect="009D234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4C"/>
    <w:rsid w:val="000F0FFB"/>
    <w:rsid w:val="00294EC0"/>
    <w:rsid w:val="002F1EBE"/>
    <w:rsid w:val="006933CB"/>
    <w:rsid w:val="006D4DDD"/>
    <w:rsid w:val="007168D8"/>
    <w:rsid w:val="0072794D"/>
    <w:rsid w:val="00777D94"/>
    <w:rsid w:val="0085425C"/>
    <w:rsid w:val="0093159A"/>
    <w:rsid w:val="009D234C"/>
    <w:rsid w:val="00C8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0BC13"/>
  <w15:chartTrackingRefBased/>
  <w15:docId w15:val="{A339BD33-0D2E-4D5D-9432-ABC2F52F4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3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8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1224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Александровская СОШ</cp:lastModifiedBy>
  <cp:revision>6</cp:revision>
  <dcterms:created xsi:type="dcterms:W3CDTF">2025-06-18T09:24:00Z</dcterms:created>
  <dcterms:modified xsi:type="dcterms:W3CDTF">2025-06-23T04:24:00Z</dcterms:modified>
</cp:coreProperties>
</file>